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7690" w:rsidRPr="00B85E04" w:rsidRDefault="009F1650" w:rsidP="002A7690">
      <w:pPr>
        <w:shd w:val="clear" w:color="auto" w:fill="FFFFFF"/>
        <w:spacing w:after="15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</w:pPr>
      <w:r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Regulamin k</w:t>
      </w:r>
      <w:r w:rsidR="003D652D"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onkurs</w:t>
      </w:r>
      <w:r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u</w:t>
      </w:r>
      <w:r w:rsidR="003D652D"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 xml:space="preserve"> na rolkę filmową</w:t>
      </w:r>
    </w:p>
    <w:p w:rsidR="0059760A" w:rsidRPr="00B85E04" w:rsidRDefault="002A7690" w:rsidP="0059760A">
      <w:pPr>
        <w:shd w:val="clear" w:color="auto" w:fill="FFFFFF"/>
        <w:spacing w:after="15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</w:pPr>
      <w:r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„Re(el)</w:t>
      </w:r>
      <w:proofErr w:type="spellStart"/>
      <w:r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min</w:t>
      </w:r>
      <w:r w:rsidR="006176E2"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i</w:t>
      </w:r>
      <w:r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scencje</w:t>
      </w:r>
      <w:proofErr w:type="spellEnd"/>
      <w:r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 xml:space="preserve"> Arlekinad</w:t>
      </w:r>
      <w:r w:rsidR="00B258F3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owe</w:t>
      </w:r>
      <w:bookmarkStart w:id="0" w:name="_GoBack"/>
      <w:bookmarkEnd w:id="0"/>
      <w:r w:rsidR="001A13F9"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.</w:t>
      </w:r>
      <w:r w:rsidR="001E2755"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 xml:space="preserve"> </w:t>
      </w:r>
    </w:p>
    <w:p w:rsidR="001A13F9" w:rsidRPr="00B85E04" w:rsidRDefault="001A13F9" w:rsidP="0059760A">
      <w:pPr>
        <w:shd w:val="clear" w:color="auto" w:fill="FFFFFF"/>
        <w:spacing w:after="15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</w:pPr>
      <w:r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Wspomnienia i emocje.</w:t>
      </w:r>
      <w:r w:rsidR="002A7690"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 xml:space="preserve">” </w:t>
      </w:r>
    </w:p>
    <w:p w:rsidR="002A7690" w:rsidRPr="00B85E04" w:rsidRDefault="002A7690" w:rsidP="002A7690">
      <w:pPr>
        <w:shd w:val="clear" w:color="auto" w:fill="FFFFFF"/>
        <w:spacing w:after="15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l-PL"/>
        </w:rPr>
      </w:pPr>
      <w:r w:rsidRPr="00B85E04"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pl-PL"/>
        </w:rPr>
        <w:t>Inowrocław 2026</w:t>
      </w:r>
    </w:p>
    <w:p w:rsidR="00A62EB4" w:rsidRPr="00C92200" w:rsidRDefault="002A7690" w:rsidP="0012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200">
        <w:rPr>
          <w:rFonts w:ascii="Times New Roman" w:hAnsi="Times New Roman" w:cs="Times New Roman"/>
          <w:b/>
          <w:sz w:val="24"/>
          <w:szCs w:val="24"/>
        </w:rPr>
        <w:t>§1</w:t>
      </w:r>
    </w:p>
    <w:p w:rsidR="002A7690" w:rsidRPr="00C92200" w:rsidRDefault="002A7690" w:rsidP="0012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200"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:rsidR="001A13F9" w:rsidRPr="00C92200" w:rsidRDefault="002A7690" w:rsidP="00125FA7">
      <w:pPr>
        <w:pStyle w:val="Akapitzlist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hAnsi="Times New Roman" w:cs="Times New Roman"/>
          <w:sz w:val="24"/>
          <w:szCs w:val="24"/>
        </w:rPr>
        <w:t>Organizatorami konkursu na rolkę filmową są</w:t>
      </w:r>
      <w:r w:rsidR="004A7141" w:rsidRPr="00C92200">
        <w:rPr>
          <w:rFonts w:ascii="Times New Roman" w:hAnsi="Times New Roman" w:cs="Times New Roman"/>
          <w:sz w:val="24"/>
          <w:szCs w:val="24"/>
        </w:rPr>
        <w:t>:</w:t>
      </w:r>
      <w:r w:rsidRPr="00C92200">
        <w:rPr>
          <w:rFonts w:ascii="Times New Roman" w:hAnsi="Times New Roman" w:cs="Times New Roman"/>
          <w:sz w:val="24"/>
          <w:szCs w:val="24"/>
        </w:rPr>
        <w:t xml:space="preserve"> 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Samorząd Województwa Kujawsko -Pomorskiego, Miasto Inowrocław i Kujawskie Centrum Kultury, Fundacja Ekspert-Kujawy.</w:t>
      </w:r>
    </w:p>
    <w:p w:rsidR="004A7141" w:rsidRPr="00C92200" w:rsidRDefault="004A7141" w:rsidP="00125F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1A13F9" w:rsidRPr="00C92200" w:rsidRDefault="001A13F9" w:rsidP="00125FA7">
      <w:pPr>
        <w:pStyle w:val="Akapitzlist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hAnsi="Times New Roman" w:cs="Times New Roman"/>
          <w:sz w:val="24"/>
          <w:szCs w:val="24"/>
        </w:rPr>
        <w:t>Cel</w:t>
      </w:r>
      <w:r w:rsidR="001E2755">
        <w:rPr>
          <w:rFonts w:ascii="Times New Roman" w:hAnsi="Times New Roman" w:cs="Times New Roman"/>
          <w:sz w:val="24"/>
          <w:szCs w:val="24"/>
        </w:rPr>
        <w:t>e konkursu</w:t>
      </w:r>
      <w:r w:rsidRPr="00C92200">
        <w:rPr>
          <w:rFonts w:ascii="Times New Roman" w:hAnsi="Times New Roman" w:cs="Times New Roman"/>
          <w:sz w:val="24"/>
          <w:szCs w:val="24"/>
        </w:rPr>
        <w:t>:</w:t>
      </w:r>
    </w:p>
    <w:p w:rsidR="00A62EB4" w:rsidRPr="00C92200" w:rsidRDefault="00A62EB4" w:rsidP="00125F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1A13F9" w:rsidRPr="00C92200" w:rsidRDefault="001A13F9" w:rsidP="00125FA7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utrwalenie wspomnień i emocji towarzyszących 23. Ogólnopolskiemu Festiwalowi Małych Form Teatralnych Arlekinada 2026, </w:t>
      </w:r>
    </w:p>
    <w:p w:rsidR="001A13F9" w:rsidRPr="00C92200" w:rsidRDefault="001A13F9" w:rsidP="00125FA7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rozwijanie kreatywności oraz umiejętności filmowych uczestników,</w:t>
      </w:r>
    </w:p>
    <w:p w:rsidR="001A13F9" w:rsidRPr="00C92200" w:rsidRDefault="001A13F9" w:rsidP="00125FA7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popularyzacja wydarzenia – 2</w:t>
      </w:r>
      <w:r w:rsidR="00BB6E0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3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. Ogólnopolskiego Festiwalu Małych Form Teatralnych Arlekinada – i jego artystycznego przesłania,</w:t>
      </w:r>
    </w:p>
    <w:p w:rsidR="001A13F9" w:rsidRPr="00C92200" w:rsidRDefault="001A13F9" w:rsidP="00125FA7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budowanie poczucia wspólnoty wśród uczestników Festiwalu.</w:t>
      </w:r>
    </w:p>
    <w:p w:rsidR="001A13F9" w:rsidRPr="00C92200" w:rsidRDefault="001A13F9" w:rsidP="00125F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4A7141" w:rsidRPr="00F07302" w:rsidRDefault="004A7141" w:rsidP="00125FA7">
      <w:pPr>
        <w:pStyle w:val="Akapitzlist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 xml:space="preserve">Uczestnik konkursu ma za zadanie </w:t>
      </w:r>
      <w:r w:rsidRPr="00DF12AD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stworzenie reminiscencji (wspomnień)</w:t>
      </w:r>
      <w:r w:rsidRPr="00C92200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 xml:space="preserve"> </w:t>
      </w:r>
      <w:r w:rsidR="0031207B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 xml:space="preserve">                                 </w:t>
      </w:r>
      <w:r w:rsidRPr="00C92200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>z 23 Ogólnopolskiego Festiwalu Małych Form Teatralnych „Arlekinada 2026”. Wspomnienia z festiwalu mają być zapisane w formie rolki filmowej (</w:t>
      </w:r>
      <w:proofErr w:type="spellStart"/>
      <w:r w:rsidRPr="00DF12AD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reel</w:t>
      </w:r>
      <w:proofErr w:type="spellEnd"/>
      <w:r w:rsidRPr="00C92200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 xml:space="preserve">). </w:t>
      </w:r>
      <w:r w:rsidR="00367021" w:rsidRPr="00C92200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>Materiał powinien odzwierciedlać emocje, atmosferę i wyjątkowe chwile podczas „</w:t>
      </w:r>
      <w:r w:rsidR="00367021" w:rsidRPr="00DF12AD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Arlekinady 2026</w:t>
      </w:r>
      <w:r w:rsidR="00367021" w:rsidRPr="00C92200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>”.</w:t>
      </w:r>
    </w:p>
    <w:p w:rsidR="00380AF8" w:rsidRPr="00C92200" w:rsidRDefault="00A62EB4" w:rsidP="0012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200">
        <w:rPr>
          <w:rFonts w:ascii="Times New Roman" w:hAnsi="Times New Roman" w:cs="Times New Roman"/>
          <w:b/>
          <w:sz w:val="24"/>
          <w:szCs w:val="24"/>
        </w:rPr>
        <w:t>§2</w:t>
      </w:r>
    </w:p>
    <w:p w:rsidR="00A62EB4" w:rsidRPr="00C92200" w:rsidRDefault="00A62EB4" w:rsidP="0012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200">
        <w:rPr>
          <w:rFonts w:ascii="Times New Roman" w:hAnsi="Times New Roman" w:cs="Times New Roman"/>
          <w:b/>
          <w:sz w:val="24"/>
          <w:szCs w:val="24"/>
        </w:rPr>
        <w:t>WARUNKI UCZESTNICTWA W KONKURSIE</w:t>
      </w:r>
    </w:p>
    <w:p w:rsidR="003D652D" w:rsidRPr="00C92200" w:rsidRDefault="003D652D" w:rsidP="00125FA7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Konkurs jest otwarty dla wszystkich uczestników </w:t>
      </w:r>
      <w:r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2</w:t>
      </w:r>
      <w:r w:rsidR="005921E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3</w:t>
      </w:r>
      <w:r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. Ogólnopolskiego Festiwalu Małych Form Teatralnych Arlekinada 202</w:t>
      </w:r>
      <w:r w:rsidR="005921E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6</w:t>
      </w:r>
      <w:r w:rsidR="00380AF8"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 xml:space="preserve">, </w:t>
      </w:r>
      <w:r w:rsidR="00380AF8" w:rsidRPr="00C92200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 xml:space="preserve">bez względu na wiek, 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w tym: </w:t>
      </w:r>
    </w:p>
    <w:p w:rsidR="003D652D" w:rsidRPr="003D652D" w:rsidRDefault="003D652D" w:rsidP="00125FA7">
      <w:pPr>
        <w:numPr>
          <w:ilvl w:val="1"/>
          <w:numId w:val="3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młodzieży szkolnej,</w:t>
      </w:r>
    </w:p>
    <w:p w:rsidR="003D652D" w:rsidRPr="003D652D" w:rsidRDefault="003D652D" w:rsidP="00125FA7">
      <w:pPr>
        <w:numPr>
          <w:ilvl w:val="1"/>
          <w:numId w:val="3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wolontariuszy,</w:t>
      </w:r>
    </w:p>
    <w:p w:rsidR="003D652D" w:rsidRPr="003D652D" w:rsidRDefault="003D652D" w:rsidP="00125FA7">
      <w:pPr>
        <w:numPr>
          <w:ilvl w:val="1"/>
          <w:numId w:val="3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uczestników przesłuchań,</w:t>
      </w:r>
    </w:p>
    <w:p w:rsidR="00380AF8" w:rsidRPr="00C92200" w:rsidRDefault="003D652D" w:rsidP="00125FA7">
      <w:pPr>
        <w:numPr>
          <w:ilvl w:val="1"/>
          <w:numId w:val="3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widowni.</w:t>
      </w:r>
    </w:p>
    <w:p w:rsidR="00380AF8" w:rsidRPr="00C92200" w:rsidRDefault="00380AF8" w:rsidP="00125FA7">
      <w:p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380AF8" w:rsidRPr="00C92200" w:rsidRDefault="00380AF8" w:rsidP="00125FA7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soby </w:t>
      </w:r>
      <w:r w:rsidR="003D652D"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niepełnoletnie muszą posiadać pisemną zgodę opiekuna prawnego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 na udział w </w:t>
      </w:r>
      <w:r w:rsidR="005921E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k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onkursie. </w:t>
      </w:r>
      <w:r w:rsidR="00420C5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(Załącznik nr 1 do Regulaminu konkursu).</w:t>
      </w:r>
    </w:p>
    <w:p w:rsidR="00380AF8" w:rsidRPr="00C92200" w:rsidRDefault="003D652D" w:rsidP="00125FA7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Czas trwania filmu: </w:t>
      </w:r>
      <w:r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od 1,5 minuty do 3 minut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.</w:t>
      </w:r>
    </w:p>
    <w:p w:rsidR="00380AF8" w:rsidRPr="00C92200" w:rsidRDefault="003D652D" w:rsidP="00125FA7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Uczestnicy mogą korzystać z dowolnych technik montażu i efektów wizualnych, pod warunkiem</w:t>
      </w:r>
      <w:r w:rsidR="00E6456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,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że nie naruszają one praw autorskich osób trzecich.</w:t>
      </w:r>
    </w:p>
    <w:p w:rsidR="00380AF8" w:rsidRPr="00C92200" w:rsidRDefault="003D652D" w:rsidP="00125FA7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Każdy uczestnik może zgłosić </w:t>
      </w:r>
      <w:r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jedną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 rolkę.</w:t>
      </w:r>
    </w:p>
    <w:p w:rsidR="007D7167" w:rsidRPr="00F07302" w:rsidRDefault="00D25228" w:rsidP="00125FA7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Uczestnik powinien przesłać f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il</w:t>
      </w:r>
      <w:r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m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zapisan</w:t>
      </w:r>
      <w:r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y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w formacie</w:t>
      </w:r>
      <w:r w:rsidR="007D7167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</w:t>
      </w:r>
      <w:r w:rsidR="003D652D"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MP4 lub MOV</w:t>
      </w:r>
      <w:r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 xml:space="preserve"> </w:t>
      </w:r>
      <w:r w:rsidR="007D7167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 xml:space="preserve">                                        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na adres </w:t>
      </w:r>
      <w:r w:rsidR="0029097D">
        <w:rPr>
          <w:b/>
          <w:u w:val="single"/>
        </w:rPr>
        <w:t>kontakt</w:t>
      </w:r>
      <w:r w:rsidR="007D7167" w:rsidRPr="007D7167">
        <w:rPr>
          <w:b/>
          <w:u w:val="single"/>
        </w:rPr>
        <w:t>@kckino.pl</w:t>
      </w:r>
      <w:r w:rsidR="003D652D" w:rsidRPr="007D7167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 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do</w:t>
      </w:r>
      <w:r w:rsidR="007D7167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dnia </w:t>
      </w:r>
      <w:r w:rsidR="007D7167" w:rsidRPr="007D716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08.04.26 r.</w:t>
      </w:r>
      <w:r w:rsidR="007D7167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 xml:space="preserve"> </w:t>
      </w:r>
    </w:p>
    <w:p w:rsidR="00F07302" w:rsidRDefault="00F07302" w:rsidP="00F073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F07302" w:rsidRPr="00F07302" w:rsidRDefault="00F07302" w:rsidP="00F073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7D7167" w:rsidRDefault="007D7167" w:rsidP="007D7167">
      <w:pPr>
        <w:pStyle w:val="Akapitzlist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7D7167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lastRenderedPageBreak/>
        <w:t>W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</w:t>
      </w:r>
      <w:r w:rsidR="003D652D" w:rsidRPr="007D7167">
        <w:rPr>
          <w:rFonts w:ascii="Times New Roman" w:eastAsia="Times New Roman" w:hAnsi="Times New Roman" w:cs="Times New Roman"/>
          <w:b/>
          <w:color w:val="0A0909"/>
          <w:sz w:val="24"/>
          <w:szCs w:val="24"/>
          <w:lang w:eastAsia="pl-PL"/>
        </w:rPr>
        <w:t>tytule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wiadomości należy wpisać:</w:t>
      </w:r>
      <w:r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</w:t>
      </w:r>
      <w:r w:rsidR="009178AF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„</w:t>
      </w:r>
      <w:r w:rsidR="009178AF" w:rsidRPr="007D7167">
        <w:rPr>
          <w:rFonts w:ascii="Times New Roman" w:eastAsia="Times New Roman" w:hAnsi="Times New Roman" w:cs="Times New Roman"/>
          <w:b/>
          <w:color w:val="0A0909"/>
          <w:sz w:val="24"/>
          <w:szCs w:val="24"/>
          <w:lang w:eastAsia="pl-PL"/>
        </w:rPr>
        <w:t>Re(el)</w:t>
      </w:r>
      <w:proofErr w:type="spellStart"/>
      <w:r w:rsidR="009178AF" w:rsidRPr="007D7167">
        <w:rPr>
          <w:rFonts w:ascii="Times New Roman" w:eastAsia="Times New Roman" w:hAnsi="Times New Roman" w:cs="Times New Roman"/>
          <w:b/>
          <w:color w:val="0A0909"/>
          <w:sz w:val="24"/>
          <w:szCs w:val="24"/>
          <w:lang w:eastAsia="pl-PL"/>
        </w:rPr>
        <w:t>miniscencje</w:t>
      </w:r>
      <w:proofErr w:type="spellEnd"/>
      <w:r w:rsidR="009178AF" w:rsidRPr="007D7167">
        <w:rPr>
          <w:rFonts w:ascii="Times New Roman" w:eastAsia="Times New Roman" w:hAnsi="Times New Roman" w:cs="Times New Roman"/>
          <w:b/>
          <w:color w:val="0A0909"/>
          <w:sz w:val="24"/>
          <w:szCs w:val="24"/>
          <w:lang w:eastAsia="pl-PL"/>
        </w:rPr>
        <w:t xml:space="preserve"> Arlekinady</w:t>
      </w:r>
      <w:r w:rsidR="009178AF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”</w:t>
      </w:r>
      <w:r w:rsidR="003D652D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. </w:t>
      </w:r>
    </w:p>
    <w:p w:rsidR="009178AF" w:rsidRDefault="009178AF" w:rsidP="007D7167">
      <w:pPr>
        <w:pStyle w:val="Akapitzlist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Przesłane </w:t>
      </w:r>
      <w:r w:rsidRPr="00B54587">
        <w:rPr>
          <w:rFonts w:ascii="Times New Roman" w:eastAsia="Times New Roman" w:hAnsi="Times New Roman" w:cs="Times New Roman"/>
          <w:b/>
          <w:color w:val="0A0909"/>
          <w:sz w:val="24"/>
          <w:szCs w:val="24"/>
          <w:lang w:eastAsia="pl-PL"/>
        </w:rPr>
        <w:t>pliki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należy podpisać </w:t>
      </w:r>
      <w:r w:rsidRPr="007D7167">
        <w:rPr>
          <w:rFonts w:ascii="Times New Roman" w:eastAsia="Times New Roman" w:hAnsi="Times New Roman" w:cs="Times New Roman"/>
          <w:b/>
          <w:color w:val="0A0909"/>
          <w:sz w:val="24"/>
          <w:szCs w:val="24"/>
          <w:lang w:eastAsia="pl-PL"/>
        </w:rPr>
        <w:t>imieniem i nazwiskiem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.</w:t>
      </w:r>
    </w:p>
    <w:p w:rsidR="007D7167" w:rsidRDefault="007D7167" w:rsidP="007D7167">
      <w:pPr>
        <w:pStyle w:val="Akapitzlist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B54587">
        <w:rPr>
          <w:rFonts w:ascii="Times New Roman" w:eastAsia="Times New Roman" w:hAnsi="Times New Roman" w:cs="Times New Roman"/>
          <w:b/>
          <w:color w:val="0A0909"/>
          <w:sz w:val="24"/>
          <w:szCs w:val="24"/>
          <w:lang w:eastAsia="pl-PL"/>
        </w:rPr>
        <w:t>W treści maila</w:t>
      </w:r>
      <w:r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należy podać: imię, nazwisko i numer telefonu.</w:t>
      </w:r>
    </w:p>
    <w:p w:rsidR="007D7167" w:rsidRPr="00C92200" w:rsidRDefault="007D7167" w:rsidP="007D7167">
      <w:pPr>
        <w:pStyle w:val="Akapitzlist"/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3D652D" w:rsidRPr="00C92200" w:rsidRDefault="003D652D" w:rsidP="00125FA7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Organizator zastrzega sobie prawo do odrzucenia zgłoszeń niezgodnych z regulaminem.</w:t>
      </w:r>
    </w:p>
    <w:p w:rsidR="00CF3CCD" w:rsidRPr="00C92200" w:rsidRDefault="00CF3CCD" w:rsidP="00125F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CF3CCD" w:rsidRPr="00C92200" w:rsidRDefault="00CF3CCD" w:rsidP="00125FA7">
      <w:pPr>
        <w:jc w:val="center"/>
        <w:rPr>
          <w:rFonts w:ascii="Times New Roman" w:hAnsi="Times New Roman" w:cs="Times New Roman"/>
          <w:sz w:val="24"/>
          <w:szCs w:val="24"/>
        </w:rPr>
      </w:pPr>
      <w:r w:rsidRPr="00C92200">
        <w:rPr>
          <w:rFonts w:ascii="Times New Roman" w:hAnsi="Times New Roman" w:cs="Times New Roman"/>
          <w:sz w:val="24"/>
          <w:szCs w:val="24"/>
        </w:rPr>
        <w:t>§3</w:t>
      </w:r>
    </w:p>
    <w:p w:rsidR="00005EB6" w:rsidRPr="00C92200" w:rsidRDefault="00CF3CCD" w:rsidP="0012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200">
        <w:rPr>
          <w:rFonts w:ascii="Times New Roman" w:hAnsi="Times New Roman" w:cs="Times New Roman"/>
          <w:b/>
          <w:sz w:val="24"/>
          <w:szCs w:val="24"/>
        </w:rPr>
        <w:t>Ważne terminy</w:t>
      </w:r>
    </w:p>
    <w:p w:rsidR="00005EB6" w:rsidRPr="00C92200" w:rsidRDefault="003D652D" w:rsidP="00125FA7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Zgłoszenia należy przesłać do dnia </w:t>
      </w:r>
      <w:r w:rsidR="00D61605" w:rsidRPr="00D6160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08.04.2026</w:t>
      </w:r>
      <w:r w:rsidR="00380AF8" w:rsidRPr="00D6160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Pr="00D6160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r. </w:t>
      </w:r>
    </w:p>
    <w:p w:rsidR="00005EB6" w:rsidRPr="00C92200" w:rsidRDefault="00005EB6" w:rsidP="00125FA7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05EB6" w:rsidRPr="00C92200" w:rsidRDefault="003D652D" w:rsidP="00125FA7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Rozstrzygnięcie konkursu i wręczenie nagród odbędzie się podczas uroczystej gali podsumowującego tegoroczny 2</w:t>
      </w:r>
      <w:r w:rsidR="00005EB6"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3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. Ogólnopolski Festiwal Małych Form Teatralnych Arlekinada 202</w:t>
      </w:r>
      <w:r w:rsidR="00280A4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6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,  w </w:t>
      </w:r>
      <w:r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Teatrze Miejskim w Inowrocławiu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 w dniu </w:t>
      </w:r>
      <w:r w:rsidR="00995C72" w:rsidRPr="003D2DB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15</w:t>
      </w:r>
      <w:r w:rsidRPr="003D2DB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 kwietnia 202</w:t>
      </w:r>
      <w:r w:rsidR="003D2DBE" w:rsidRPr="003D2DB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 xml:space="preserve">6 </w:t>
      </w:r>
      <w:r w:rsidRPr="003D2DB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r. </w:t>
      </w:r>
    </w:p>
    <w:p w:rsidR="00005EB6" w:rsidRPr="00C92200" w:rsidRDefault="00005EB6" w:rsidP="00125FA7">
      <w:pPr>
        <w:pStyle w:val="Akapitzlist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E8611A" w:rsidRPr="00F07302" w:rsidRDefault="003D652D" w:rsidP="00F07302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Osoby nagrodzone zostaną poinformowane telefonicznie bądź mailowo i zaproszone na wydarzenie.</w:t>
      </w:r>
    </w:p>
    <w:p w:rsidR="00E8611A" w:rsidRPr="00C92200" w:rsidRDefault="00E8611A" w:rsidP="00125FA7">
      <w:pPr>
        <w:jc w:val="center"/>
        <w:rPr>
          <w:rFonts w:ascii="Times New Roman" w:hAnsi="Times New Roman" w:cs="Times New Roman"/>
          <w:sz w:val="24"/>
          <w:szCs w:val="24"/>
        </w:rPr>
      </w:pPr>
      <w:r w:rsidRPr="00C92200">
        <w:rPr>
          <w:rFonts w:ascii="Times New Roman" w:hAnsi="Times New Roman" w:cs="Times New Roman"/>
          <w:sz w:val="24"/>
          <w:szCs w:val="24"/>
        </w:rPr>
        <w:t>§4</w:t>
      </w:r>
    </w:p>
    <w:p w:rsidR="00E8611A" w:rsidRPr="00125FA7" w:rsidRDefault="00E8611A" w:rsidP="0012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5FA7">
        <w:rPr>
          <w:rFonts w:ascii="Times New Roman" w:hAnsi="Times New Roman" w:cs="Times New Roman"/>
          <w:b/>
          <w:sz w:val="24"/>
          <w:szCs w:val="24"/>
        </w:rPr>
        <w:t>KOMISJA KONKURSOWA</w:t>
      </w:r>
    </w:p>
    <w:p w:rsidR="00E8611A" w:rsidRPr="00C92200" w:rsidRDefault="003D652D" w:rsidP="00125FA7">
      <w:pPr>
        <w:pStyle w:val="Akapitzlist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Prace będą oceniane przez jury powołane przez Organizatora.</w:t>
      </w:r>
    </w:p>
    <w:p w:rsidR="00E8611A" w:rsidRPr="00C92200" w:rsidRDefault="003D652D" w:rsidP="00125FA7">
      <w:pPr>
        <w:pStyle w:val="Akapitzlist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Jury składa się z ekspertów z dziedziny teatru, filmu i sztuk wizualnych.</w:t>
      </w:r>
    </w:p>
    <w:p w:rsidR="00E8611A" w:rsidRPr="00C92200" w:rsidRDefault="003D652D" w:rsidP="00125FA7">
      <w:pPr>
        <w:pStyle w:val="Akapitzlist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262E4C">
        <w:rPr>
          <w:rFonts w:ascii="Times New Roman" w:eastAsia="Times New Roman" w:hAnsi="Times New Roman" w:cs="Times New Roman"/>
          <w:b/>
          <w:color w:val="0A0909"/>
          <w:sz w:val="24"/>
          <w:szCs w:val="24"/>
          <w:lang w:eastAsia="pl-PL"/>
        </w:rPr>
        <w:t>Kryteria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oceny obejmują: </w:t>
      </w:r>
    </w:p>
    <w:p w:rsidR="003D652D" w:rsidRPr="003D652D" w:rsidRDefault="003D652D" w:rsidP="00125FA7">
      <w:pPr>
        <w:numPr>
          <w:ilvl w:val="1"/>
          <w:numId w:val="5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oryginalność i kreatywność,</w:t>
      </w:r>
    </w:p>
    <w:p w:rsidR="003D652D" w:rsidRPr="003D652D" w:rsidRDefault="003D652D" w:rsidP="00125FA7">
      <w:pPr>
        <w:numPr>
          <w:ilvl w:val="1"/>
          <w:numId w:val="5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jakość wykonania i montażu,</w:t>
      </w:r>
    </w:p>
    <w:p w:rsidR="003D652D" w:rsidRPr="003D652D" w:rsidRDefault="003D652D" w:rsidP="00125FA7">
      <w:pPr>
        <w:numPr>
          <w:ilvl w:val="1"/>
          <w:numId w:val="5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zgodność z tematem,</w:t>
      </w:r>
    </w:p>
    <w:p w:rsidR="00E8611A" w:rsidRPr="00C92200" w:rsidRDefault="003D652D" w:rsidP="00125FA7">
      <w:pPr>
        <w:numPr>
          <w:ilvl w:val="1"/>
          <w:numId w:val="5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emocjonalny przekaz i zaangażowanie widza.</w:t>
      </w:r>
    </w:p>
    <w:p w:rsidR="003D652D" w:rsidRPr="00C92200" w:rsidRDefault="00E8611A" w:rsidP="00125FA7">
      <w:pPr>
        <w:numPr>
          <w:ilvl w:val="1"/>
          <w:numId w:val="5"/>
        </w:numPr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d</w:t>
      </w:r>
      <w:r w:rsidR="003D652D" w:rsidRPr="003D652D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ecyzje jury są ostateczne i nie podlegają odwołaniu.</w:t>
      </w:r>
    </w:p>
    <w:p w:rsidR="00E8611A" w:rsidRPr="00C92200" w:rsidRDefault="00E8611A" w:rsidP="00125F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</w:p>
    <w:p w:rsidR="00E8611A" w:rsidRPr="00C92200" w:rsidRDefault="00E8611A" w:rsidP="00125FA7">
      <w:pPr>
        <w:jc w:val="center"/>
        <w:rPr>
          <w:rFonts w:ascii="Times New Roman" w:hAnsi="Times New Roman" w:cs="Times New Roman"/>
          <w:sz w:val="24"/>
          <w:szCs w:val="24"/>
        </w:rPr>
      </w:pPr>
      <w:r w:rsidRPr="00C92200">
        <w:rPr>
          <w:rFonts w:ascii="Times New Roman" w:hAnsi="Times New Roman" w:cs="Times New Roman"/>
          <w:sz w:val="24"/>
          <w:szCs w:val="24"/>
        </w:rPr>
        <w:t>§ 5</w:t>
      </w:r>
    </w:p>
    <w:p w:rsidR="00E8611A" w:rsidRPr="00125FA7" w:rsidRDefault="00E8611A" w:rsidP="0012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5FA7">
        <w:rPr>
          <w:rFonts w:ascii="Times New Roman" w:hAnsi="Times New Roman" w:cs="Times New Roman"/>
          <w:b/>
          <w:sz w:val="24"/>
          <w:szCs w:val="24"/>
        </w:rPr>
        <w:t>OCENA I NAGRODY</w:t>
      </w:r>
    </w:p>
    <w:p w:rsidR="00BD408B" w:rsidRPr="00C92200" w:rsidRDefault="003D652D" w:rsidP="00125FA7">
      <w:pPr>
        <w:pStyle w:val="Akapitzlist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Jury przyzna</w:t>
      </w:r>
      <w:r w:rsidR="003D2DBE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nagrody finansowe i rzeczowe za zajęcie </w:t>
      </w:r>
      <w:r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I, II i III miejsca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 oraz wyróżnienia.</w:t>
      </w:r>
    </w:p>
    <w:p w:rsidR="00BD408B" w:rsidRPr="00C92200" w:rsidRDefault="003D652D" w:rsidP="00125FA7">
      <w:pPr>
        <w:pStyle w:val="Akapitzlist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Jury zastrzega sobie możliwość innego podziału nagród.</w:t>
      </w:r>
    </w:p>
    <w:p w:rsidR="00627A5D" w:rsidRPr="00F07302" w:rsidRDefault="003D652D" w:rsidP="00125FA7">
      <w:pPr>
        <w:pStyle w:val="Akapitzlist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Każdy uczestnik otrzyma </w:t>
      </w:r>
      <w:r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>dyplom uczestnictwa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.</w:t>
      </w:r>
    </w:p>
    <w:p w:rsidR="00627A5D" w:rsidRPr="00C92200" w:rsidRDefault="00627A5D" w:rsidP="00125F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</w:pPr>
    </w:p>
    <w:p w:rsidR="00627A5D" w:rsidRPr="00C92200" w:rsidRDefault="00627A5D" w:rsidP="00125FA7">
      <w:pPr>
        <w:jc w:val="center"/>
        <w:rPr>
          <w:rFonts w:ascii="Times New Roman" w:hAnsi="Times New Roman" w:cs="Times New Roman"/>
          <w:sz w:val="24"/>
          <w:szCs w:val="24"/>
        </w:rPr>
      </w:pPr>
      <w:r w:rsidRPr="00C92200">
        <w:rPr>
          <w:rFonts w:ascii="Times New Roman" w:hAnsi="Times New Roman" w:cs="Times New Roman"/>
          <w:sz w:val="24"/>
          <w:szCs w:val="24"/>
        </w:rPr>
        <w:t>§6</w:t>
      </w:r>
    </w:p>
    <w:p w:rsidR="00627A5D" w:rsidRPr="00125FA7" w:rsidRDefault="00627A5D" w:rsidP="0012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5FA7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:rsidR="00627A5D" w:rsidRPr="00C92200" w:rsidRDefault="003D652D" w:rsidP="00125FA7">
      <w:pPr>
        <w:pStyle w:val="Akapitzlist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Prace niezgodne z regulaminem nie będą oceniane.</w:t>
      </w:r>
    </w:p>
    <w:p w:rsidR="00627A5D" w:rsidRPr="00C92200" w:rsidRDefault="003D652D" w:rsidP="00125FA7">
      <w:pPr>
        <w:pStyle w:val="Akapitzlist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Zgłoszenie do </w:t>
      </w:r>
      <w:r w:rsidR="009D4A87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k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onkursu oznacza wyrażenie zgody na wykorzystanie filmu w celach promocyjnych Organizatora</w:t>
      </w:r>
      <w:r w:rsidR="007F4A94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(Załącznik nr 1</w:t>
      </w:r>
      <w:r w:rsidR="00282B1A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do Regulaminu konkursu).</w:t>
      </w:r>
    </w:p>
    <w:p w:rsidR="00627A5D" w:rsidRPr="00C92200" w:rsidRDefault="003D652D" w:rsidP="00125FA7">
      <w:pPr>
        <w:pStyle w:val="Akapitzlist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Filmy zgłoszone do </w:t>
      </w:r>
      <w:r w:rsidR="0058280E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k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onkursu nie podlegają zwrotowi.</w:t>
      </w:r>
    </w:p>
    <w:p w:rsidR="00627A5D" w:rsidRPr="00C92200" w:rsidRDefault="003D652D" w:rsidP="00125FA7">
      <w:pPr>
        <w:pStyle w:val="Akapitzlist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Organizator zastrzega sobie prawo do zmian w regulaminie oraz do odwołania Konkursu z ważnych przyczyn.</w:t>
      </w:r>
    </w:p>
    <w:p w:rsidR="00540F39" w:rsidRPr="00125FA7" w:rsidRDefault="003D652D" w:rsidP="00125FA7">
      <w:pPr>
        <w:pStyle w:val="Akapitzlist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</w:pP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Wszelkie pytania dotyczące</w:t>
      </w:r>
      <w:r w:rsidR="00310AA6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 xml:space="preserve"> k</w:t>
      </w:r>
      <w:r w:rsidRPr="00C92200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onkursu należy kierować na adres e-mail: </w:t>
      </w:r>
      <w:r w:rsidR="005D07CC" w:rsidRPr="005D07CC">
        <w:rPr>
          <w:b/>
          <w:u w:val="single"/>
        </w:rPr>
        <w:t>a.jelonek-rogalska@kckino.pl</w:t>
      </w:r>
      <w:r w:rsidR="005E38B2"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 xml:space="preserve">; </w:t>
      </w:r>
      <w:r w:rsidR="005E38B2" w:rsidRPr="00C92200">
        <w:rPr>
          <w:rFonts w:ascii="Times New Roman" w:eastAsia="Times New Roman" w:hAnsi="Times New Roman" w:cs="Times New Roman"/>
          <w:bCs/>
          <w:color w:val="0A0909"/>
          <w:sz w:val="24"/>
          <w:szCs w:val="24"/>
          <w:lang w:eastAsia="pl-PL"/>
        </w:rPr>
        <w:t>tel.</w:t>
      </w:r>
      <w:r w:rsidR="005E38B2" w:rsidRPr="00C92200">
        <w:rPr>
          <w:rFonts w:ascii="Times New Roman" w:eastAsia="Times New Roman" w:hAnsi="Times New Roman" w:cs="Times New Roman"/>
          <w:b/>
          <w:bCs/>
          <w:color w:val="0A0909"/>
          <w:sz w:val="24"/>
          <w:szCs w:val="24"/>
          <w:lang w:eastAsia="pl-PL"/>
        </w:rPr>
        <w:t xml:space="preserve"> </w:t>
      </w:r>
      <w:r w:rsidR="005E38B2" w:rsidRPr="005E38B2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52 357 58 67 (sekretariat)</w:t>
      </w:r>
      <w:r w:rsidR="00310AA6">
        <w:rPr>
          <w:rFonts w:ascii="Times New Roman" w:eastAsia="Times New Roman" w:hAnsi="Times New Roman" w:cs="Times New Roman"/>
          <w:color w:val="0A0909"/>
          <w:sz w:val="24"/>
          <w:szCs w:val="24"/>
          <w:lang w:eastAsia="pl-PL"/>
        </w:rPr>
        <w:t>.</w:t>
      </w:r>
    </w:p>
    <w:sectPr w:rsidR="00540F39" w:rsidRPr="00125F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D763A"/>
    <w:multiLevelType w:val="hybridMultilevel"/>
    <w:tmpl w:val="E30007A2"/>
    <w:lvl w:ilvl="0" w:tplc="5AB66A54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033D4"/>
    <w:multiLevelType w:val="multilevel"/>
    <w:tmpl w:val="F4E21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FC62BC"/>
    <w:multiLevelType w:val="multilevel"/>
    <w:tmpl w:val="084C9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5655AA"/>
    <w:multiLevelType w:val="multilevel"/>
    <w:tmpl w:val="54C6C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B6626F"/>
    <w:multiLevelType w:val="hybridMultilevel"/>
    <w:tmpl w:val="173257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CF794F"/>
    <w:multiLevelType w:val="hybridMultilevel"/>
    <w:tmpl w:val="18C20B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76516D"/>
    <w:multiLevelType w:val="hybridMultilevel"/>
    <w:tmpl w:val="1BB095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3A0581"/>
    <w:multiLevelType w:val="hybridMultilevel"/>
    <w:tmpl w:val="947AB158"/>
    <w:lvl w:ilvl="0" w:tplc="5AB66A54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65534"/>
    <w:multiLevelType w:val="hybridMultilevel"/>
    <w:tmpl w:val="D5024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6D1F74"/>
    <w:multiLevelType w:val="hybridMultilevel"/>
    <w:tmpl w:val="96BE70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595B6E"/>
    <w:multiLevelType w:val="multilevel"/>
    <w:tmpl w:val="A1885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E71DD1"/>
    <w:multiLevelType w:val="hybridMultilevel"/>
    <w:tmpl w:val="CC36E5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0C22B1"/>
    <w:multiLevelType w:val="multilevel"/>
    <w:tmpl w:val="1A9E8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9197695"/>
    <w:multiLevelType w:val="multilevel"/>
    <w:tmpl w:val="12AC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03C44FC"/>
    <w:multiLevelType w:val="hybridMultilevel"/>
    <w:tmpl w:val="5ED21E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BC0470"/>
    <w:multiLevelType w:val="hybridMultilevel"/>
    <w:tmpl w:val="E1E00F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70B85"/>
    <w:multiLevelType w:val="hybridMultilevel"/>
    <w:tmpl w:val="E1E4AC30"/>
    <w:lvl w:ilvl="0" w:tplc="5AB66A54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FF7F91"/>
    <w:multiLevelType w:val="hybridMultilevel"/>
    <w:tmpl w:val="4E1885A0"/>
    <w:lvl w:ilvl="0" w:tplc="DB7E1E0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8411A4"/>
    <w:multiLevelType w:val="hybridMultilevel"/>
    <w:tmpl w:val="DD34C12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102177C"/>
    <w:multiLevelType w:val="multilevel"/>
    <w:tmpl w:val="3704E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7D27BFD"/>
    <w:multiLevelType w:val="hybridMultilevel"/>
    <w:tmpl w:val="C45EE426"/>
    <w:lvl w:ilvl="0" w:tplc="5AB66A54">
      <w:start w:val="1"/>
      <w:numFmt w:val="decimal"/>
      <w:lvlText w:val="%1.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0"/>
  </w:num>
  <w:num w:numId="3">
    <w:abstractNumId w:val="3"/>
  </w:num>
  <w:num w:numId="4">
    <w:abstractNumId w:val="1"/>
  </w:num>
  <w:num w:numId="5">
    <w:abstractNumId w:val="12"/>
  </w:num>
  <w:num w:numId="6">
    <w:abstractNumId w:val="2"/>
  </w:num>
  <w:num w:numId="7">
    <w:abstractNumId w:val="13"/>
  </w:num>
  <w:num w:numId="8">
    <w:abstractNumId w:val="17"/>
  </w:num>
  <w:num w:numId="9">
    <w:abstractNumId w:val="18"/>
  </w:num>
  <w:num w:numId="10">
    <w:abstractNumId w:val="11"/>
  </w:num>
  <w:num w:numId="11">
    <w:abstractNumId w:val="6"/>
  </w:num>
  <w:num w:numId="12">
    <w:abstractNumId w:val="15"/>
  </w:num>
  <w:num w:numId="13">
    <w:abstractNumId w:val="4"/>
  </w:num>
  <w:num w:numId="14">
    <w:abstractNumId w:val="14"/>
  </w:num>
  <w:num w:numId="15">
    <w:abstractNumId w:val="9"/>
  </w:num>
  <w:num w:numId="16">
    <w:abstractNumId w:val="8"/>
  </w:num>
  <w:num w:numId="17">
    <w:abstractNumId w:val="16"/>
  </w:num>
  <w:num w:numId="18">
    <w:abstractNumId w:val="20"/>
  </w:num>
  <w:num w:numId="19">
    <w:abstractNumId w:val="0"/>
  </w:num>
  <w:num w:numId="20">
    <w:abstractNumId w:val="7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52D"/>
    <w:rsid w:val="00005EB6"/>
    <w:rsid w:val="00036667"/>
    <w:rsid w:val="00125FA7"/>
    <w:rsid w:val="001A13F9"/>
    <w:rsid w:val="001E2755"/>
    <w:rsid w:val="00262E4C"/>
    <w:rsid w:val="00280A40"/>
    <w:rsid w:val="00282B1A"/>
    <w:rsid w:val="0029097D"/>
    <w:rsid w:val="00296D88"/>
    <w:rsid w:val="002A7690"/>
    <w:rsid w:val="00310AA6"/>
    <w:rsid w:val="0031207B"/>
    <w:rsid w:val="00367021"/>
    <w:rsid w:val="00380AF8"/>
    <w:rsid w:val="003D2DBE"/>
    <w:rsid w:val="003D652D"/>
    <w:rsid w:val="00420C50"/>
    <w:rsid w:val="0049596C"/>
    <w:rsid w:val="004A7141"/>
    <w:rsid w:val="0050105F"/>
    <w:rsid w:val="00540F39"/>
    <w:rsid w:val="0058280E"/>
    <w:rsid w:val="005921E0"/>
    <w:rsid w:val="0059760A"/>
    <w:rsid w:val="005D07CC"/>
    <w:rsid w:val="005E38B2"/>
    <w:rsid w:val="006176E2"/>
    <w:rsid w:val="00627A5D"/>
    <w:rsid w:val="007106CA"/>
    <w:rsid w:val="00783899"/>
    <w:rsid w:val="007D7167"/>
    <w:rsid w:val="007F4A94"/>
    <w:rsid w:val="009178AF"/>
    <w:rsid w:val="00995C72"/>
    <w:rsid w:val="009D4A87"/>
    <w:rsid w:val="009F1650"/>
    <w:rsid w:val="00A62EB4"/>
    <w:rsid w:val="00B258F3"/>
    <w:rsid w:val="00B54587"/>
    <w:rsid w:val="00B856D8"/>
    <w:rsid w:val="00B85E04"/>
    <w:rsid w:val="00BB6E0D"/>
    <w:rsid w:val="00BD408B"/>
    <w:rsid w:val="00C92200"/>
    <w:rsid w:val="00CF3CCD"/>
    <w:rsid w:val="00D11DA3"/>
    <w:rsid w:val="00D25228"/>
    <w:rsid w:val="00D61605"/>
    <w:rsid w:val="00DF12AD"/>
    <w:rsid w:val="00E6456D"/>
    <w:rsid w:val="00E8611A"/>
    <w:rsid w:val="00F0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CDB11"/>
  <w15:chartTrackingRefBased/>
  <w15:docId w15:val="{F0DDBC3F-1EAB-4697-98EE-17998D69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D65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3D65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652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D652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apple-converted-space">
    <w:name w:val="apple-converted-space"/>
    <w:basedOn w:val="Domylnaczcionkaakapitu"/>
    <w:rsid w:val="003D652D"/>
  </w:style>
  <w:style w:type="paragraph" w:styleId="NormalnyWeb">
    <w:name w:val="Normal (Web)"/>
    <w:basedOn w:val="Normalny"/>
    <w:uiPriority w:val="99"/>
    <w:semiHidden/>
    <w:unhideWhenUsed/>
    <w:rsid w:val="003D6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D652D"/>
    <w:rPr>
      <w:b/>
      <w:bCs/>
    </w:rPr>
  </w:style>
  <w:style w:type="character" w:styleId="Hipercze">
    <w:name w:val="Hyperlink"/>
    <w:basedOn w:val="Domylnaczcionkaakapitu"/>
    <w:uiPriority w:val="99"/>
    <w:unhideWhenUsed/>
    <w:rsid w:val="003D652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A13F9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5E38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97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1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303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507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user</cp:lastModifiedBy>
  <cp:revision>41</cp:revision>
  <dcterms:created xsi:type="dcterms:W3CDTF">2026-03-11T08:37:00Z</dcterms:created>
  <dcterms:modified xsi:type="dcterms:W3CDTF">2026-03-23T14:53:00Z</dcterms:modified>
</cp:coreProperties>
</file>