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2B50B" w14:textId="60D799DE" w:rsidR="008B55B1" w:rsidRPr="001C34B5" w:rsidRDefault="00CB50AE" w:rsidP="003371C2">
      <w:pPr>
        <w:spacing w:after="0" w:line="360" w:lineRule="auto"/>
        <w:jc w:val="center"/>
        <w:rPr>
          <w:sz w:val="24"/>
          <w:szCs w:val="24"/>
        </w:rPr>
      </w:pPr>
      <w:r w:rsidRPr="001C34B5">
        <w:rPr>
          <w:sz w:val="24"/>
          <w:szCs w:val="24"/>
        </w:rPr>
        <w:t>REGULAMIN</w:t>
      </w:r>
      <w:r w:rsidR="008B55B1" w:rsidRPr="001C34B5">
        <w:rPr>
          <w:sz w:val="24"/>
          <w:szCs w:val="24"/>
        </w:rPr>
        <w:t xml:space="preserve"> </w:t>
      </w:r>
      <w:r w:rsidR="00E80356">
        <w:rPr>
          <w:sz w:val="24"/>
          <w:szCs w:val="24"/>
        </w:rPr>
        <w:t>PROJEKTU „EDUKACJA O ODPADACH”</w:t>
      </w:r>
      <w:r w:rsidR="008B55B1" w:rsidRPr="001C34B5">
        <w:rPr>
          <w:sz w:val="24"/>
          <w:szCs w:val="24"/>
        </w:rPr>
        <w:t xml:space="preserve"> DLA UCZNIÓW SZKÓŁ PODSTAWOWYCH</w:t>
      </w:r>
      <w:r w:rsidR="00590331" w:rsidRPr="001C34B5">
        <w:rPr>
          <w:sz w:val="24"/>
          <w:szCs w:val="24"/>
        </w:rPr>
        <w:t xml:space="preserve"> ORAZ PRZEDSZKOLI</w:t>
      </w:r>
      <w:r w:rsidR="00D27A38" w:rsidRPr="001C34B5">
        <w:rPr>
          <w:sz w:val="24"/>
          <w:szCs w:val="24"/>
        </w:rPr>
        <w:t xml:space="preserve"> </w:t>
      </w:r>
    </w:p>
    <w:p w14:paraId="62E5E201" w14:textId="77777777" w:rsidR="00CB50AE" w:rsidRPr="001C34B5" w:rsidRDefault="00CB50AE" w:rsidP="003371C2">
      <w:pPr>
        <w:spacing w:after="0" w:line="360" w:lineRule="auto"/>
        <w:jc w:val="center"/>
        <w:rPr>
          <w:sz w:val="24"/>
          <w:szCs w:val="24"/>
        </w:rPr>
      </w:pPr>
      <w:r w:rsidRPr="001C34B5">
        <w:rPr>
          <w:sz w:val="24"/>
          <w:szCs w:val="24"/>
        </w:rPr>
        <w:t xml:space="preserve">W </w:t>
      </w:r>
      <w:r w:rsidR="001E79F7" w:rsidRPr="001C34B5">
        <w:rPr>
          <w:sz w:val="24"/>
          <w:szCs w:val="24"/>
        </w:rPr>
        <w:t>KUJAWSKIM</w:t>
      </w:r>
      <w:r w:rsidRPr="001C34B5">
        <w:rPr>
          <w:sz w:val="24"/>
          <w:szCs w:val="24"/>
        </w:rPr>
        <w:t xml:space="preserve"> CENTRUM KULTURY</w:t>
      </w:r>
    </w:p>
    <w:p w14:paraId="281C1FD3" w14:textId="77777777" w:rsidR="001912D7" w:rsidRPr="001C34B5" w:rsidRDefault="001912D7" w:rsidP="003371C2">
      <w:pPr>
        <w:spacing w:after="0" w:line="360" w:lineRule="auto"/>
        <w:jc w:val="center"/>
        <w:rPr>
          <w:sz w:val="24"/>
          <w:szCs w:val="24"/>
        </w:rPr>
      </w:pPr>
    </w:p>
    <w:p w14:paraId="59FDA4DD" w14:textId="77777777" w:rsidR="001E79F7" w:rsidRPr="001C34B5" w:rsidRDefault="00240501" w:rsidP="001912D7">
      <w:pPr>
        <w:spacing w:after="0" w:line="360" w:lineRule="auto"/>
        <w:rPr>
          <w:b/>
        </w:rPr>
      </w:pPr>
      <w:r w:rsidRPr="001C34B5">
        <w:rPr>
          <w:b/>
        </w:rPr>
        <w:t>I</w:t>
      </w:r>
      <w:r w:rsidR="003371C2" w:rsidRPr="001C34B5">
        <w:rPr>
          <w:b/>
        </w:rPr>
        <w:t xml:space="preserve">. </w:t>
      </w:r>
      <w:r w:rsidRPr="001C34B5">
        <w:rPr>
          <w:b/>
        </w:rPr>
        <w:t>POSTANOWIENIA OGÓLNE</w:t>
      </w:r>
    </w:p>
    <w:p w14:paraId="72AA8980" w14:textId="15B503C0" w:rsidR="00E4304A" w:rsidRPr="001C34B5" w:rsidRDefault="00E4304A" w:rsidP="00E4304A">
      <w:pPr>
        <w:spacing w:after="0" w:line="360" w:lineRule="auto"/>
        <w:jc w:val="both"/>
      </w:pPr>
      <w:r w:rsidRPr="001C34B5">
        <w:t>1. Organizatorem</w:t>
      </w:r>
      <w:r w:rsidR="008B55B1" w:rsidRPr="001C34B5">
        <w:t xml:space="preserve"> </w:t>
      </w:r>
      <w:r w:rsidR="00E80356">
        <w:t>projektu</w:t>
      </w:r>
      <w:r w:rsidR="00D27A38" w:rsidRPr="001C34B5">
        <w:t xml:space="preserve"> </w:t>
      </w:r>
      <w:r w:rsidRPr="001C34B5">
        <w:t>„</w:t>
      </w:r>
      <w:r w:rsidR="0058303D">
        <w:t>EDUKACJA O ODPADACH</w:t>
      </w:r>
      <w:r w:rsidRPr="001C34B5">
        <w:t>”, jest Kujawskie Centrum Kultury z siedzibą w Inowrocławiu</w:t>
      </w:r>
      <w:r w:rsidR="004B3A7C" w:rsidRPr="001C34B5">
        <w:t xml:space="preserve"> </w:t>
      </w:r>
      <w:r w:rsidRPr="001C34B5">
        <w:t>(88-100), przy ul. J. Kilińskiego 16, wpisane do Rejestru Instytucji Kultury Miasta Inowrocławia</w:t>
      </w:r>
      <w:r w:rsidR="004B3A7C" w:rsidRPr="001C34B5">
        <w:t xml:space="preserve"> </w:t>
      </w:r>
      <w:r w:rsidRPr="001C34B5">
        <w:t>pod numerem 2, Regon 092886259, NIP 5561480626, zwane w dalszej części niniejszego regulaminu (dalej: 'Regulamin') 'Organizatorem'.</w:t>
      </w:r>
    </w:p>
    <w:p w14:paraId="1369DDD4" w14:textId="5561BE2C" w:rsidR="008A1CB2" w:rsidRPr="001C34B5" w:rsidRDefault="008A1CB2" w:rsidP="00E4304A">
      <w:pPr>
        <w:spacing w:after="0" w:line="360" w:lineRule="auto"/>
        <w:jc w:val="both"/>
      </w:pPr>
      <w:r w:rsidRPr="001C34B5">
        <w:t xml:space="preserve">2. </w:t>
      </w:r>
      <w:r w:rsidR="00E80356">
        <w:t>Projekt</w:t>
      </w:r>
      <w:r w:rsidR="00D27A38" w:rsidRPr="001C34B5">
        <w:t xml:space="preserve"> </w:t>
      </w:r>
      <w:r w:rsidR="0071647D" w:rsidRPr="001C34B5">
        <w:t>„</w:t>
      </w:r>
      <w:r w:rsidR="0058303D">
        <w:t>EDUKACJA O ODPADACH</w:t>
      </w:r>
      <w:r w:rsidR="00EA0C37" w:rsidRPr="001C34B5">
        <w:t>”</w:t>
      </w:r>
      <w:r w:rsidR="00AF6CF2">
        <w:t xml:space="preserve"> </w:t>
      </w:r>
      <w:r w:rsidR="00EA0C37" w:rsidRPr="001C34B5">
        <w:t>zwan</w:t>
      </w:r>
      <w:r w:rsidR="00E80356">
        <w:t>y</w:t>
      </w:r>
      <w:r w:rsidR="00EA0C37" w:rsidRPr="001C34B5">
        <w:t xml:space="preserve"> dalej </w:t>
      </w:r>
      <w:r w:rsidR="00075CFD" w:rsidRPr="001C34B5">
        <w:t>‘</w:t>
      </w:r>
      <w:r w:rsidR="00EA0C37" w:rsidRPr="001C34B5">
        <w:t>Warsztatami</w:t>
      </w:r>
      <w:r w:rsidR="00075CFD" w:rsidRPr="001C34B5">
        <w:t>’</w:t>
      </w:r>
      <w:r w:rsidR="00EA0C37" w:rsidRPr="001C34B5">
        <w:t>,</w:t>
      </w:r>
      <w:r w:rsidR="00EA14CE" w:rsidRPr="001C34B5">
        <w:t xml:space="preserve"> </w:t>
      </w:r>
      <w:r w:rsidR="008B55B1" w:rsidRPr="001C34B5">
        <w:t>to</w:t>
      </w:r>
      <w:r w:rsidR="00274F93" w:rsidRPr="001C34B5">
        <w:t xml:space="preserve"> </w:t>
      </w:r>
      <w:r w:rsidR="00EA14CE" w:rsidRPr="001C34B5">
        <w:t>zaję</w:t>
      </w:r>
      <w:r w:rsidR="008B55B1" w:rsidRPr="001C34B5">
        <w:t>cia</w:t>
      </w:r>
      <w:r w:rsidR="00EA14CE" w:rsidRPr="001C34B5">
        <w:t xml:space="preserve"> edukacyjn</w:t>
      </w:r>
      <w:r w:rsidR="008B55B1" w:rsidRPr="001C34B5">
        <w:t xml:space="preserve">e </w:t>
      </w:r>
      <w:r w:rsidR="00075CFD" w:rsidRPr="001C34B5">
        <w:t>dotyczące</w:t>
      </w:r>
      <w:r w:rsidR="008B55B1" w:rsidRPr="001C34B5">
        <w:t xml:space="preserve"> ekologii</w:t>
      </w:r>
      <w:r w:rsidR="00EA14CE" w:rsidRPr="001C34B5">
        <w:t xml:space="preserve"> </w:t>
      </w:r>
      <w:r w:rsidR="00075CFD" w:rsidRPr="001C34B5">
        <w:t xml:space="preserve">i ochrony środowiska przyrodniczego </w:t>
      </w:r>
      <w:r w:rsidR="008B55B1" w:rsidRPr="001C34B5">
        <w:t xml:space="preserve">przeznaczone dla </w:t>
      </w:r>
      <w:r w:rsidR="00075CFD" w:rsidRPr="001C34B5">
        <w:t>dzieci i młodzieży inowrocławskich placówek oświatowych</w:t>
      </w:r>
      <w:r w:rsidR="00590331" w:rsidRPr="001C34B5">
        <w:t xml:space="preserve">. </w:t>
      </w:r>
      <w:r w:rsidR="00EA0C37" w:rsidRPr="001C34B5">
        <w:t xml:space="preserve"> </w:t>
      </w:r>
      <w:r w:rsidR="00935018" w:rsidRPr="001C34B5">
        <w:t>Warsztaty nie mają charakteru formy wypoczynku dzieci, a ich celem jest</w:t>
      </w:r>
      <w:r w:rsidR="00590331" w:rsidRPr="001C34B5">
        <w:t xml:space="preserve"> </w:t>
      </w:r>
      <w:r w:rsidR="0058303D">
        <w:t>kształtowanie świadomości ekologicznej oraz pozytywnej postawy względem środowiska naturalnego, ze szczególnym naciskiem na prawidłową gospodarkę odpadami komunalnymi, propagowanie i nauka selektywnego zbierania odpadów komunalnych.</w:t>
      </w:r>
    </w:p>
    <w:p w14:paraId="29663646" w14:textId="77777777" w:rsidR="00F87FE3" w:rsidRDefault="009E5F6D" w:rsidP="003B06DB">
      <w:pPr>
        <w:spacing w:after="0" w:line="360" w:lineRule="auto"/>
        <w:jc w:val="both"/>
      </w:pPr>
      <w:r w:rsidRPr="001C34B5">
        <w:t>3</w:t>
      </w:r>
      <w:r w:rsidR="00DF2F9E" w:rsidRPr="001C34B5">
        <w:t xml:space="preserve">. </w:t>
      </w:r>
      <w:r w:rsidRPr="001C34B5">
        <w:t xml:space="preserve">Warsztaty </w:t>
      </w:r>
      <w:r w:rsidR="007E31E3" w:rsidRPr="001C34B5">
        <w:t xml:space="preserve">będą miały charakter dwugodzinnych </w:t>
      </w:r>
      <w:r w:rsidR="00544102">
        <w:t>zajęć</w:t>
      </w:r>
      <w:r w:rsidR="007E31E3" w:rsidRPr="001C34B5">
        <w:t xml:space="preserve">, które </w:t>
      </w:r>
      <w:r w:rsidRPr="001C34B5">
        <w:t xml:space="preserve">odbywać się będą w </w:t>
      </w:r>
      <w:r w:rsidR="007E31E3" w:rsidRPr="001C34B5">
        <w:t xml:space="preserve">każdy wtorek </w:t>
      </w:r>
    </w:p>
    <w:p w14:paraId="763A8CCC" w14:textId="6D82D490" w:rsidR="00DF2F9E" w:rsidRPr="001C34B5" w:rsidRDefault="007E31E3" w:rsidP="003B06DB">
      <w:pPr>
        <w:spacing w:after="0" w:line="360" w:lineRule="auto"/>
        <w:jc w:val="both"/>
      </w:pPr>
      <w:r w:rsidRPr="001C34B5">
        <w:t>i czwartek, w godzinach pomiędzy 9:00 a 13:00</w:t>
      </w:r>
      <w:r w:rsidR="00544102">
        <w:t xml:space="preserve">, począwszy od dnia </w:t>
      </w:r>
      <w:r w:rsidR="00602672">
        <w:t>5</w:t>
      </w:r>
      <w:r w:rsidR="00544102">
        <w:t xml:space="preserve"> </w:t>
      </w:r>
      <w:r w:rsidR="00AF6CF2">
        <w:t>marca</w:t>
      </w:r>
      <w:r w:rsidR="00544102">
        <w:t xml:space="preserve"> 202</w:t>
      </w:r>
      <w:r w:rsidR="00602672">
        <w:t>4</w:t>
      </w:r>
      <w:r w:rsidR="00544102">
        <w:t>r.</w:t>
      </w:r>
    </w:p>
    <w:p w14:paraId="3F38591B" w14:textId="2F763563" w:rsidR="000F140E" w:rsidRPr="001C34B5" w:rsidRDefault="008745DF" w:rsidP="008745DF">
      <w:pPr>
        <w:spacing w:after="0" w:line="360" w:lineRule="auto"/>
        <w:jc w:val="both"/>
      </w:pPr>
      <w:r w:rsidRPr="001C34B5">
        <w:t>4. Organizator nie zapewnia opieki nad dzie</w:t>
      </w:r>
      <w:r w:rsidR="005A46CC" w:rsidRPr="001C34B5">
        <w:t>ć</w:t>
      </w:r>
      <w:r w:rsidRPr="001C34B5">
        <w:t>mi</w:t>
      </w:r>
      <w:r w:rsidR="00F92041" w:rsidRPr="001C34B5">
        <w:t xml:space="preserve"> </w:t>
      </w:r>
      <w:r w:rsidRPr="001C34B5">
        <w:t>uczestniczącym</w:t>
      </w:r>
      <w:r w:rsidR="00A47E2A" w:rsidRPr="001C34B5">
        <w:t>i</w:t>
      </w:r>
      <w:r w:rsidRPr="001C34B5">
        <w:t xml:space="preserve"> w Warsztatach</w:t>
      </w:r>
      <w:r w:rsidR="001613E8" w:rsidRPr="001C34B5">
        <w:t xml:space="preserve">. </w:t>
      </w:r>
      <w:r w:rsidR="001C34B5" w:rsidRPr="001C34B5">
        <w:t>Opiekę nad dziećmi sprawuj</w:t>
      </w:r>
      <w:r w:rsidR="00544102">
        <w:t>e</w:t>
      </w:r>
      <w:r w:rsidR="001C34B5" w:rsidRPr="001C34B5">
        <w:t xml:space="preserve"> opiekun grupy. </w:t>
      </w:r>
    </w:p>
    <w:p w14:paraId="693D2E9F" w14:textId="77777777" w:rsidR="00F87FE3" w:rsidRDefault="005A46CC" w:rsidP="00E4304A">
      <w:pPr>
        <w:spacing w:after="0" w:line="360" w:lineRule="auto"/>
        <w:jc w:val="both"/>
      </w:pPr>
      <w:r w:rsidRPr="001C34B5">
        <w:t>5</w:t>
      </w:r>
      <w:r w:rsidR="00E4304A" w:rsidRPr="001C34B5">
        <w:t>.</w:t>
      </w:r>
      <w:r w:rsidR="00F87FE3">
        <w:t xml:space="preserve"> </w:t>
      </w:r>
      <w:r w:rsidR="00E4304A" w:rsidRPr="001C34B5">
        <w:t xml:space="preserve">Organizator zastrzega sobie prawo do </w:t>
      </w:r>
      <w:r w:rsidR="003557A4" w:rsidRPr="001C34B5">
        <w:t>odwołania Warsztatów</w:t>
      </w:r>
      <w:r w:rsidR="00544102">
        <w:t xml:space="preserve"> z przyczyn niezależnych </w:t>
      </w:r>
    </w:p>
    <w:p w14:paraId="186D2AA2" w14:textId="459B1338" w:rsidR="008C6B67" w:rsidRPr="001C34B5" w:rsidRDefault="00544102" w:rsidP="00E4304A">
      <w:pPr>
        <w:spacing w:after="0" w:line="360" w:lineRule="auto"/>
        <w:jc w:val="both"/>
      </w:pPr>
      <w:r>
        <w:t xml:space="preserve">od organizatora (m.in. sytuacja </w:t>
      </w:r>
      <w:proofErr w:type="spellStart"/>
      <w:r>
        <w:t>sanitarno</w:t>
      </w:r>
      <w:proofErr w:type="spellEnd"/>
      <w:r>
        <w:t xml:space="preserve"> – epidemiczna, choroba instruktora, siła wyższa).</w:t>
      </w:r>
    </w:p>
    <w:p w14:paraId="2F0939EE" w14:textId="6B327D73" w:rsidR="008745DF" w:rsidRPr="001C34B5" w:rsidRDefault="004B6F26" w:rsidP="008745DF">
      <w:pPr>
        <w:spacing w:after="0" w:line="360" w:lineRule="auto"/>
        <w:jc w:val="both"/>
      </w:pPr>
      <w:r w:rsidRPr="001C34B5">
        <w:t>6</w:t>
      </w:r>
      <w:r w:rsidR="008745DF" w:rsidRPr="001C34B5">
        <w:t xml:space="preserve">. Regulamin Warsztatów dostępny będzie przez cały czas ich trwania na stronie </w:t>
      </w:r>
      <w:r w:rsidR="00296277" w:rsidRPr="001C34B5">
        <w:t>https://kckino.pl</w:t>
      </w:r>
      <w:r w:rsidR="00F87FE3">
        <w:t>.</w:t>
      </w:r>
    </w:p>
    <w:p w14:paraId="10003854" w14:textId="51B2C3DB" w:rsidR="008745DF" w:rsidRPr="001C34B5" w:rsidRDefault="004B6F26" w:rsidP="008745DF">
      <w:pPr>
        <w:spacing w:after="0" w:line="360" w:lineRule="auto"/>
        <w:jc w:val="both"/>
      </w:pPr>
      <w:r w:rsidRPr="001C34B5">
        <w:t>7</w:t>
      </w:r>
      <w:r w:rsidR="008745DF" w:rsidRPr="001C34B5">
        <w:t>.Wszelkich informacji dotyczących Warsztatów udzielamy pod adresem mailowym</w:t>
      </w:r>
      <w:r w:rsidR="00544102">
        <w:t>:</w:t>
      </w:r>
      <w:r w:rsidR="008745DF" w:rsidRPr="001C34B5">
        <w:t xml:space="preserve"> kontakt@kckino.pl oraz pod nr telefon</w:t>
      </w:r>
      <w:r w:rsidR="004538BE">
        <w:t>ów</w:t>
      </w:r>
      <w:r w:rsidR="008745DF" w:rsidRPr="001C34B5">
        <w:t xml:space="preserve"> 52 357 58 67</w:t>
      </w:r>
      <w:r w:rsidR="004538BE">
        <w:t xml:space="preserve"> i 506 530 852</w:t>
      </w:r>
    </w:p>
    <w:p w14:paraId="737DB253" w14:textId="77777777" w:rsidR="00E4304A" w:rsidRPr="001C34B5" w:rsidRDefault="00E4304A" w:rsidP="00E4304A">
      <w:pPr>
        <w:spacing w:after="0" w:line="360" w:lineRule="auto"/>
        <w:jc w:val="both"/>
      </w:pPr>
    </w:p>
    <w:p w14:paraId="382F02C1" w14:textId="77777777" w:rsidR="00CB50AE" w:rsidRPr="001C34B5" w:rsidRDefault="00CB50AE" w:rsidP="001912D7">
      <w:pPr>
        <w:spacing w:after="0" w:line="360" w:lineRule="auto"/>
        <w:rPr>
          <w:b/>
        </w:rPr>
      </w:pPr>
      <w:r w:rsidRPr="001C34B5">
        <w:rPr>
          <w:b/>
        </w:rPr>
        <w:t>I</w:t>
      </w:r>
      <w:r w:rsidR="003371C2" w:rsidRPr="001C34B5">
        <w:rPr>
          <w:b/>
        </w:rPr>
        <w:t>I</w:t>
      </w:r>
      <w:r w:rsidRPr="001C34B5">
        <w:rPr>
          <w:b/>
        </w:rPr>
        <w:t>.</w:t>
      </w:r>
      <w:r w:rsidR="003371C2" w:rsidRPr="001C34B5">
        <w:rPr>
          <w:b/>
        </w:rPr>
        <w:t xml:space="preserve"> </w:t>
      </w:r>
      <w:r w:rsidRPr="001C34B5">
        <w:rPr>
          <w:b/>
        </w:rPr>
        <w:t xml:space="preserve">TERMINY </w:t>
      </w:r>
      <w:r w:rsidR="00DA4477" w:rsidRPr="001C34B5">
        <w:rPr>
          <w:b/>
        </w:rPr>
        <w:t>WARSZTATÓW</w:t>
      </w:r>
    </w:p>
    <w:p w14:paraId="7E896F77" w14:textId="56030A30" w:rsidR="00CB50AE" w:rsidRPr="001C34B5" w:rsidRDefault="00E4304A" w:rsidP="0010214B">
      <w:pPr>
        <w:spacing w:after="0" w:line="360" w:lineRule="auto"/>
        <w:jc w:val="both"/>
      </w:pPr>
      <w:r w:rsidRPr="001C34B5">
        <w:t>1.</w:t>
      </w:r>
      <w:r w:rsidR="004C170C" w:rsidRPr="001C34B5">
        <w:t xml:space="preserve"> </w:t>
      </w:r>
      <w:r w:rsidR="00B9408F" w:rsidRPr="001C34B5">
        <w:t>P</w:t>
      </w:r>
      <w:r w:rsidR="00D27A38" w:rsidRPr="001C34B5">
        <w:t>rzewiduje</w:t>
      </w:r>
      <w:r w:rsidR="00B9408F" w:rsidRPr="001C34B5">
        <w:t xml:space="preserve"> się </w:t>
      </w:r>
      <w:r w:rsidR="00602672">
        <w:t>54</w:t>
      </w:r>
      <w:r w:rsidR="00D27A38" w:rsidRPr="001C34B5">
        <w:t xml:space="preserve"> (</w:t>
      </w:r>
      <w:r w:rsidR="00602672">
        <w:t>pięćdziesiąt cztery</w:t>
      </w:r>
      <w:r w:rsidR="00D27A38" w:rsidRPr="001C34B5">
        <w:t>) dwugodzinn</w:t>
      </w:r>
      <w:r w:rsidR="00111D01">
        <w:t>e</w:t>
      </w:r>
      <w:r w:rsidR="00D27A38" w:rsidRPr="001C34B5">
        <w:t xml:space="preserve"> Warsztat</w:t>
      </w:r>
      <w:r w:rsidR="00111D01">
        <w:t>y</w:t>
      </w:r>
      <w:r w:rsidR="00D27A38" w:rsidRPr="001C34B5">
        <w:t xml:space="preserve"> realizowan</w:t>
      </w:r>
      <w:r w:rsidR="00111D01">
        <w:t>e</w:t>
      </w:r>
      <w:bookmarkStart w:id="0" w:name="_GoBack"/>
      <w:bookmarkEnd w:id="0"/>
      <w:r w:rsidR="00D27A38" w:rsidRPr="001C34B5">
        <w:t xml:space="preserve"> </w:t>
      </w:r>
      <w:r w:rsidR="001C34B5" w:rsidRPr="001C34B5">
        <w:t>w</w:t>
      </w:r>
      <w:r w:rsidR="00D27A38" w:rsidRPr="001C34B5">
        <w:t xml:space="preserve"> okresie od </w:t>
      </w:r>
      <w:r w:rsidR="00602672">
        <w:t>5</w:t>
      </w:r>
      <w:r w:rsidR="00D27A38" w:rsidRPr="001C34B5">
        <w:t xml:space="preserve"> </w:t>
      </w:r>
      <w:r w:rsidR="00AF6CF2">
        <w:t>marca</w:t>
      </w:r>
      <w:r w:rsidR="00D27A38" w:rsidRPr="001C34B5">
        <w:t xml:space="preserve"> do </w:t>
      </w:r>
      <w:r w:rsidR="00602672">
        <w:t>28</w:t>
      </w:r>
      <w:r w:rsidR="00AF6CF2">
        <w:t xml:space="preserve"> listopada</w:t>
      </w:r>
      <w:r w:rsidR="00D27A38" w:rsidRPr="001C34B5">
        <w:t xml:space="preserve"> 202</w:t>
      </w:r>
      <w:r w:rsidR="00602672">
        <w:t>4</w:t>
      </w:r>
      <w:r w:rsidR="00D27A38" w:rsidRPr="001C34B5">
        <w:t xml:space="preserve">r. </w:t>
      </w:r>
      <w:r w:rsidR="00247FBE" w:rsidRPr="001C34B5">
        <w:t xml:space="preserve"> Każda zainteresowana grupa dzieci może brać udział w maksymalnie </w:t>
      </w:r>
      <w:r w:rsidR="00544102">
        <w:t xml:space="preserve">2 </w:t>
      </w:r>
      <w:r w:rsidR="0050139A" w:rsidRPr="001C34B5">
        <w:t>warsztatach.</w:t>
      </w:r>
      <w:r w:rsidR="00D27A38" w:rsidRPr="001C34B5">
        <w:t xml:space="preserve"> </w:t>
      </w:r>
    </w:p>
    <w:p w14:paraId="43E78F60" w14:textId="267E2D10" w:rsidR="000C7739" w:rsidRPr="001C34B5" w:rsidRDefault="0050139A" w:rsidP="0050139A">
      <w:pPr>
        <w:spacing w:after="0" w:line="360" w:lineRule="auto"/>
      </w:pPr>
      <w:r w:rsidRPr="001C34B5">
        <w:t>2. Terminy warsztatów:</w:t>
      </w:r>
    </w:p>
    <w:p w14:paraId="0E55B475" w14:textId="0A309C1E" w:rsidR="0050139A" w:rsidRPr="001C34B5" w:rsidRDefault="0050139A" w:rsidP="0050139A">
      <w:pPr>
        <w:spacing w:after="0" w:line="360" w:lineRule="auto"/>
      </w:pPr>
      <w:r w:rsidRPr="001C34B5">
        <w:t xml:space="preserve">- </w:t>
      </w:r>
      <w:r w:rsidR="00AF6CF2">
        <w:t xml:space="preserve">marzec: </w:t>
      </w:r>
      <w:r w:rsidR="00602672">
        <w:t>5</w:t>
      </w:r>
      <w:r w:rsidR="00AF6CF2">
        <w:t>,7,</w:t>
      </w:r>
      <w:r w:rsidR="00602672">
        <w:t>12</w:t>
      </w:r>
      <w:r w:rsidR="00AF6CF2">
        <w:t>,14,1</w:t>
      </w:r>
      <w:r w:rsidR="00602672">
        <w:t>9</w:t>
      </w:r>
      <w:r w:rsidR="00AF6CF2">
        <w:t>,21,2</w:t>
      </w:r>
      <w:r w:rsidR="00602672">
        <w:t>6</w:t>
      </w:r>
      <w:r w:rsidR="00AF6CF2">
        <w:t>,28</w:t>
      </w:r>
      <w:r w:rsidRPr="001C34B5">
        <w:t>,</w:t>
      </w:r>
    </w:p>
    <w:p w14:paraId="0CDF1926" w14:textId="6B6BBDBA" w:rsidR="0050139A" w:rsidRPr="001C34B5" w:rsidRDefault="0050139A" w:rsidP="0050139A">
      <w:pPr>
        <w:spacing w:after="0" w:line="360" w:lineRule="auto"/>
      </w:pPr>
      <w:r w:rsidRPr="001C34B5">
        <w:t xml:space="preserve">- </w:t>
      </w:r>
      <w:r w:rsidR="00AF6CF2">
        <w:t>kwiecień</w:t>
      </w:r>
      <w:r w:rsidRPr="001C34B5">
        <w:t xml:space="preserve">: </w:t>
      </w:r>
      <w:r w:rsidR="00AF6CF2">
        <w:t>4</w:t>
      </w:r>
      <w:r w:rsidRPr="001C34B5">
        <w:t>,</w:t>
      </w:r>
      <w:r w:rsidR="00602672">
        <w:t>9</w:t>
      </w:r>
      <w:r w:rsidR="00AF6CF2">
        <w:t>,1</w:t>
      </w:r>
      <w:r w:rsidR="00602672">
        <w:t>1</w:t>
      </w:r>
      <w:r w:rsidR="00AF6CF2">
        <w:t>,</w:t>
      </w:r>
      <w:r w:rsidR="00602672">
        <w:t>16,</w:t>
      </w:r>
      <w:r w:rsidR="00AF6CF2">
        <w:t>18,2</w:t>
      </w:r>
      <w:r w:rsidR="00602672">
        <w:t>3</w:t>
      </w:r>
      <w:r w:rsidR="00AF6CF2">
        <w:t>,2</w:t>
      </w:r>
      <w:r w:rsidR="00602672">
        <w:t>5</w:t>
      </w:r>
      <w:r w:rsidR="00AF6CF2">
        <w:t>,</w:t>
      </w:r>
      <w:r w:rsidR="00602672">
        <w:t>30</w:t>
      </w:r>
      <w:r w:rsidR="00AF6CF2">
        <w:t xml:space="preserve">, </w:t>
      </w:r>
    </w:p>
    <w:p w14:paraId="2CB344ED" w14:textId="3E4731CB" w:rsidR="0050139A" w:rsidRPr="001C34B5" w:rsidRDefault="0050139A" w:rsidP="0050139A">
      <w:pPr>
        <w:spacing w:after="0" w:line="360" w:lineRule="auto"/>
      </w:pPr>
      <w:r w:rsidRPr="001C34B5">
        <w:t xml:space="preserve">- </w:t>
      </w:r>
      <w:r w:rsidR="00AF6CF2">
        <w:t>maj</w:t>
      </w:r>
      <w:r w:rsidRPr="001C34B5">
        <w:t xml:space="preserve">: </w:t>
      </w:r>
      <w:r w:rsidR="00602672">
        <w:t>7,</w:t>
      </w:r>
      <w:r w:rsidR="00AF6CF2">
        <w:t>9,1</w:t>
      </w:r>
      <w:r w:rsidR="00602672">
        <w:t>4</w:t>
      </w:r>
      <w:r w:rsidR="00AF6CF2">
        <w:t>,16,18,</w:t>
      </w:r>
      <w:r w:rsidR="00602672">
        <w:t>21,</w:t>
      </w:r>
      <w:r w:rsidR="00AF6CF2">
        <w:t>23,2</w:t>
      </w:r>
      <w:r w:rsidR="00602672">
        <w:t>8</w:t>
      </w:r>
      <w:r w:rsidR="00AF6CF2">
        <w:t>,</w:t>
      </w:r>
    </w:p>
    <w:p w14:paraId="221DF083" w14:textId="40E45AFD" w:rsidR="00AF6CF2" w:rsidRDefault="0050139A" w:rsidP="00E4304A">
      <w:pPr>
        <w:spacing w:after="0" w:line="360" w:lineRule="auto"/>
      </w:pPr>
      <w:r w:rsidRPr="001C34B5">
        <w:t xml:space="preserve">- </w:t>
      </w:r>
      <w:r w:rsidR="00AF6CF2">
        <w:t>czerwiec</w:t>
      </w:r>
      <w:r w:rsidRPr="001C34B5">
        <w:t xml:space="preserve">: </w:t>
      </w:r>
      <w:r w:rsidR="00602672">
        <w:t>4,</w:t>
      </w:r>
      <w:r w:rsidR="00AF6CF2">
        <w:t>6,</w:t>
      </w:r>
      <w:r w:rsidR="00602672">
        <w:t>11,</w:t>
      </w:r>
      <w:r w:rsidR="00AF6CF2">
        <w:t>13,1</w:t>
      </w:r>
      <w:r w:rsidR="00602672">
        <w:t>8</w:t>
      </w:r>
      <w:r w:rsidRPr="001C34B5">
        <w:t>,</w:t>
      </w:r>
      <w:r w:rsidR="00602672">
        <w:t>20,</w:t>
      </w:r>
    </w:p>
    <w:p w14:paraId="2005E9ED" w14:textId="686B9A07" w:rsidR="00AF6CF2" w:rsidRDefault="00AF6CF2" w:rsidP="00E4304A">
      <w:pPr>
        <w:spacing w:after="0" w:line="360" w:lineRule="auto"/>
      </w:pPr>
      <w:r>
        <w:lastRenderedPageBreak/>
        <w:t xml:space="preserve">- wrzesień: </w:t>
      </w:r>
      <w:r w:rsidR="00602672">
        <w:t>5</w:t>
      </w:r>
      <w:r>
        <w:t>,1</w:t>
      </w:r>
      <w:r w:rsidR="00602672">
        <w:t>0</w:t>
      </w:r>
      <w:r>
        <w:t>,1</w:t>
      </w:r>
      <w:r w:rsidR="00602672">
        <w:t>2</w:t>
      </w:r>
      <w:r>
        <w:t>,</w:t>
      </w:r>
      <w:r w:rsidR="00602672">
        <w:t>17,19,</w:t>
      </w:r>
      <w:r>
        <w:t>2</w:t>
      </w:r>
      <w:r w:rsidR="00602672">
        <w:t>4</w:t>
      </w:r>
      <w:r>
        <w:t>,26,</w:t>
      </w:r>
    </w:p>
    <w:p w14:paraId="3D962977" w14:textId="601B6DAD" w:rsidR="00AF6CF2" w:rsidRDefault="00AF6CF2" w:rsidP="00E4304A">
      <w:pPr>
        <w:spacing w:after="0" w:line="360" w:lineRule="auto"/>
      </w:pPr>
      <w:r>
        <w:t xml:space="preserve">- październik: </w:t>
      </w:r>
      <w:r w:rsidR="00602672">
        <w:t>1,</w:t>
      </w:r>
      <w:r>
        <w:t>3,</w:t>
      </w:r>
      <w:r w:rsidR="00602672">
        <w:t>8</w:t>
      </w:r>
      <w:r>
        <w:t>,10,1</w:t>
      </w:r>
      <w:r w:rsidR="00602672">
        <w:t>5</w:t>
      </w:r>
      <w:r>
        <w:t>,17,</w:t>
      </w:r>
      <w:r w:rsidR="00602672">
        <w:t>22</w:t>
      </w:r>
      <w:r>
        <w:t>,24,2</w:t>
      </w:r>
      <w:r w:rsidR="00602672">
        <w:t>9</w:t>
      </w:r>
      <w:r>
        <w:t>,31,</w:t>
      </w:r>
    </w:p>
    <w:p w14:paraId="33FBF059" w14:textId="73CDB33F" w:rsidR="007E2BF8" w:rsidRPr="001C34B5" w:rsidRDefault="00AF6CF2" w:rsidP="00E4304A">
      <w:pPr>
        <w:spacing w:after="0" w:line="360" w:lineRule="auto"/>
      </w:pPr>
      <w:r>
        <w:t xml:space="preserve">- listopad: </w:t>
      </w:r>
      <w:r w:rsidR="00602672">
        <w:t>5,</w:t>
      </w:r>
      <w:r>
        <w:t>7,</w:t>
      </w:r>
      <w:r w:rsidR="00602672">
        <w:t>12</w:t>
      </w:r>
      <w:r>
        <w:t>,14,1</w:t>
      </w:r>
      <w:r w:rsidR="00602672">
        <w:t>9</w:t>
      </w:r>
      <w:r>
        <w:t>,21,2</w:t>
      </w:r>
      <w:r w:rsidR="00602672">
        <w:t>6</w:t>
      </w:r>
      <w:r>
        <w:t>,28,</w:t>
      </w:r>
      <w:r w:rsidR="0050139A" w:rsidRPr="001C34B5">
        <w:t xml:space="preserve"> </w:t>
      </w:r>
    </w:p>
    <w:p w14:paraId="0DC27370" w14:textId="7DEFBD7F" w:rsidR="00F87FE3" w:rsidRDefault="00E4304A" w:rsidP="00E4304A">
      <w:pPr>
        <w:spacing w:after="0" w:line="360" w:lineRule="auto"/>
      </w:pPr>
      <w:r w:rsidRPr="001C34B5">
        <w:t xml:space="preserve">2. </w:t>
      </w:r>
      <w:r w:rsidR="00192EDE" w:rsidRPr="001C34B5">
        <w:t xml:space="preserve">Warsztaty odbywać się będą w </w:t>
      </w:r>
      <w:r w:rsidR="00F87FE3">
        <w:t>s</w:t>
      </w:r>
      <w:r w:rsidR="00544102">
        <w:t xml:space="preserve">ali rzemiosła artystycznego w </w:t>
      </w:r>
      <w:r w:rsidR="000C7739" w:rsidRPr="001C34B5">
        <w:t xml:space="preserve">Niebieskiej Kamienicy, </w:t>
      </w:r>
    </w:p>
    <w:p w14:paraId="257424C7" w14:textId="22B82725" w:rsidR="00CB50AE" w:rsidRPr="001C34B5" w:rsidRDefault="000C7739" w:rsidP="00E4304A">
      <w:pPr>
        <w:spacing w:after="0" w:line="360" w:lineRule="auto"/>
      </w:pPr>
      <w:r w:rsidRPr="001C34B5">
        <w:t>ul.</w:t>
      </w:r>
      <w:r w:rsidR="00F87FE3">
        <w:t xml:space="preserve"> </w:t>
      </w:r>
      <w:r w:rsidRPr="001C34B5">
        <w:t xml:space="preserve"> Kasztelańska 22.</w:t>
      </w:r>
    </w:p>
    <w:p w14:paraId="73B3A408" w14:textId="77777777" w:rsidR="008C6B67" w:rsidRPr="001C34B5" w:rsidRDefault="008C6B67" w:rsidP="008C6B67">
      <w:pPr>
        <w:pStyle w:val="Akapitzlist"/>
        <w:spacing w:after="0" w:line="360" w:lineRule="auto"/>
      </w:pPr>
    </w:p>
    <w:p w14:paraId="4DA8BA85" w14:textId="77777777" w:rsidR="00CB50AE" w:rsidRPr="001C34B5" w:rsidRDefault="00CB50AE" w:rsidP="001912D7">
      <w:pPr>
        <w:spacing w:after="0" w:line="360" w:lineRule="auto"/>
        <w:rPr>
          <w:b/>
        </w:rPr>
      </w:pPr>
      <w:r w:rsidRPr="001C34B5">
        <w:rPr>
          <w:b/>
        </w:rPr>
        <w:t>II</w:t>
      </w:r>
      <w:r w:rsidR="00206E15" w:rsidRPr="001C34B5">
        <w:rPr>
          <w:b/>
        </w:rPr>
        <w:t>I</w:t>
      </w:r>
      <w:r w:rsidRPr="001C34B5">
        <w:rPr>
          <w:b/>
        </w:rPr>
        <w:t>. UCZESTNICY, ZAPISY</w:t>
      </w:r>
      <w:r w:rsidR="001912D7" w:rsidRPr="001C34B5">
        <w:rPr>
          <w:b/>
        </w:rPr>
        <w:t>, OPŁATY</w:t>
      </w:r>
    </w:p>
    <w:p w14:paraId="5D0864A5" w14:textId="6F7FD5C1" w:rsidR="00E4304A" w:rsidRPr="001C34B5" w:rsidRDefault="00E4304A" w:rsidP="00E4304A">
      <w:pPr>
        <w:spacing w:after="0" w:line="360" w:lineRule="auto"/>
        <w:jc w:val="both"/>
      </w:pPr>
      <w:r w:rsidRPr="001C34B5">
        <w:t xml:space="preserve">1. </w:t>
      </w:r>
      <w:r w:rsidR="00DA4477" w:rsidRPr="001C34B5">
        <w:t>Warsztaty</w:t>
      </w:r>
      <w:r w:rsidRPr="001C34B5">
        <w:t xml:space="preserve"> skierowane są do </w:t>
      </w:r>
      <w:r w:rsidR="00544102">
        <w:t xml:space="preserve">wychowanków przedszkoli, </w:t>
      </w:r>
      <w:r w:rsidR="0050139A" w:rsidRPr="001C34B5">
        <w:t>uczniów klas I-</w:t>
      </w:r>
      <w:r w:rsidR="007E2BF8" w:rsidRPr="001C34B5">
        <w:t>VI szkół podstawowych</w:t>
      </w:r>
      <w:r w:rsidR="00544102">
        <w:t xml:space="preserve"> </w:t>
      </w:r>
      <w:r w:rsidR="007E2BF8" w:rsidRPr="001C34B5">
        <w:t xml:space="preserve"> oraz grup zorganizowanych.   </w:t>
      </w:r>
    </w:p>
    <w:p w14:paraId="2609F019" w14:textId="56C7CFE8" w:rsidR="007F3016" w:rsidRPr="001C34B5" w:rsidRDefault="00E4304A" w:rsidP="00E4304A">
      <w:pPr>
        <w:spacing w:after="0" w:line="360" w:lineRule="auto"/>
        <w:jc w:val="both"/>
      </w:pPr>
      <w:r w:rsidRPr="001C34B5">
        <w:t xml:space="preserve">2. Zapisy na </w:t>
      </w:r>
      <w:r w:rsidR="00DA4477" w:rsidRPr="001C34B5">
        <w:t xml:space="preserve">Warsztaty </w:t>
      </w:r>
      <w:r w:rsidRPr="001C34B5">
        <w:t>odbywają pod nr telefon</w:t>
      </w:r>
      <w:r w:rsidR="004538BE">
        <w:t>ów</w:t>
      </w:r>
      <w:r w:rsidRPr="001C34B5">
        <w:t xml:space="preserve"> 52 357 58 67</w:t>
      </w:r>
      <w:r w:rsidR="004538BE">
        <w:t xml:space="preserve"> i 506 530 852</w:t>
      </w:r>
      <w:r w:rsidR="000F022F" w:rsidRPr="001C34B5">
        <w:t xml:space="preserve"> oraz poprzez e-mail: kontakt@kckino.pl</w:t>
      </w:r>
      <w:r w:rsidR="00544102">
        <w:t>.</w:t>
      </w:r>
    </w:p>
    <w:p w14:paraId="664CC6F9" w14:textId="62DCE14A" w:rsidR="00E4304A" w:rsidRPr="001C34B5" w:rsidRDefault="00E4304A" w:rsidP="00E4304A">
      <w:pPr>
        <w:spacing w:after="0" w:line="360" w:lineRule="auto"/>
        <w:jc w:val="both"/>
      </w:pPr>
      <w:r w:rsidRPr="001C34B5">
        <w:t xml:space="preserve">Warunkiem koniecznym jest wypełnienie karty zgłoszenia oraz podpisanie </w:t>
      </w:r>
      <w:r w:rsidR="007F3016" w:rsidRPr="001C34B5">
        <w:t>zgody na przetwarzanie danych osobowych i zgody na publiczne wykorzystanie wizerunku.</w:t>
      </w:r>
      <w:r w:rsidR="00524698" w:rsidRPr="001C34B5">
        <w:t xml:space="preserve"> Kartę zgłoszenia oraz </w:t>
      </w:r>
      <w:r w:rsidR="00FF214E" w:rsidRPr="001C34B5">
        <w:t>zgod</w:t>
      </w:r>
      <w:r w:rsidR="006820AB" w:rsidRPr="001C34B5">
        <w:t>y</w:t>
      </w:r>
      <w:r w:rsidR="004B3A7C" w:rsidRPr="001C34B5">
        <w:t xml:space="preserve"> </w:t>
      </w:r>
      <w:r w:rsidR="00524698" w:rsidRPr="001C34B5">
        <w:t xml:space="preserve">podpisują </w:t>
      </w:r>
      <w:r w:rsidR="000F022F" w:rsidRPr="001C34B5">
        <w:t>przedstawiciele zgłaszanych placówek oświatowych.</w:t>
      </w:r>
    </w:p>
    <w:p w14:paraId="2A7A1AC5" w14:textId="77777777" w:rsidR="008C6B67" w:rsidRPr="001C34B5" w:rsidRDefault="00E4304A" w:rsidP="00E4304A">
      <w:pPr>
        <w:spacing w:after="0" w:line="360" w:lineRule="auto"/>
        <w:jc w:val="both"/>
      </w:pPr>
      <w:r w:rsidRPr="001C34B5">
        <w:t xml:space="preserve">3. Organizator nie pobiera opłat za udział w </w:t>
      </w:r>
      <w:r w:rsidR="00DE5CD5" w:rsidRPr="001C34B5">
        <w:t>Warsztatach</w:t>
      </w:r>
      <w:r w:rsidRPr="001C34B5">
        <w:t xml:space="preserve">. </w:t>
      </w:r>
    </w:p>
    <w:p w14:paraId="2961C904" w14:textId="6CDC078F" w:rsidR="008E71E5" w:rsidRPr="001C34B5" w:rsidRDefault="008E71E5" w:rsidP="00E4304A">
      <w:pPr>
        <w:spacing w:after="0" w:line="360" w:lineRule="auto"/>
        <w:jc w:val="both"/>
      </w:pPr>
      <w:r w:rsidRPr="001C34B5">
        <w:t>4.</w:t>
      </w:r>
      <w:r w:rsidR="004B3A7C" w:rsidRPr="001C34B5">
        <w:t xml:space="preserve"> </w:t>
      </w:r>
      <w:r w:rsidR="006820AB" w:rsidRPr="001C34B5">
        <w:t>Liczba miejsc jest ograniczona, decyduje kolejność zgłoszeń.</w:t>
      </w:r>
    </w:p>
    <w:p w14:paraId="276962F0" w14:textId="77777777" w:rsidR="00E4304A" w:rsidRPr="001C34B5" w:rsidRDefault="00E4304A" w:rsidP="00E4304A">
      <w:pPr>
        <w:spacing w:after="0" w:line="360" w:lineRule="auto"/>
        <w:jc w:val="both"/>
      </w:pPr>
    </w:p>
    <w:p w14:paraId="11056BC7" w14:textId="77777777" w:rsidR="00CB50AE" w:rsidRPr="001C34B5" w:rsidRDefault="00CB50AE" w:rsidP="001912D7">
      <w:pPr>
        <w:spacing w:after="0" w:line="360" w:lineRule="auto"/>
        <w:rPr>
          <w:b/>
        </w:rPr>
      </w:pPr>
      <w:r w:rsidRPr="001C34B5">
        <w:rPr>
          <w:b/>
        </w:rPr>
        <w:t>IV. ORGANIZATOR UCZESTNIKOM</w:t>
      </w:r>
      <w:r w:rsidR="00206E15" w:rsidRPr="001C34B5">
        <w:rPr>
          <w:b/>
        </w:rPr>
        <w:t xml:space="preserve"> </w:t>
      </w:r>
      <w:r w:rsidR="00DE5CD5" w:rsidRPr="001C34B5">
        <w:rPr>
          <w:b/>
        </w:rPr>
        <w:t xml:space="preserve">WARSZTATÓW </w:t>
      </w:r>
      <w:r w:rsidR="008C6B67" w:rsidRPr="001C34B5">
        <w:rPr>
          <w:b/>
        </w:rPr>
        <w:t>ZAPEWNIA</w:t>
      </w:r>
      <w:r w:rsidRPr="001C34B5">
        <w:rPr>
          <w:b/>
        </w:rPr>
        <w:t>:</w:t>
      </w:r>
    </w:p>
    <w:p w14:paraId="18047BED" w14:textId="77777777" w:rsidR="00CB50AE" w:rsidRPr="001C34B5" w:rsidRDefault="00CB50AE" w:rsidP="001912D7">
      <w:pPr>
        <w:spacing w:after="0" w:line="360" w:lineRule="auto"/>
      </w:pPr>
      <w:r w:rsidRPr="001C34B5">
        <w:t xml:space="preserve">1. Opiekę </w:t>
      </w:r>
      <w:r w:rsidR="00DE5CD5" w:rsidRPr="001C34B5">
        <w:t xml:space="preserve">merytoryczną instruktora </w:t>
      </w:r>
      <w:r w:rsidRPr="001C34B5">
        <w:t xml:space="preserve">w </w:t>
      </w:r>
      <w:r w:rsidR="00DE5CD5" w:rsidRPr="001C34B5">
        <w:t xml:space="preserve">czasie trwania </w:t>
      </w:r>
      <w:r w:rsidR="008533D7" w:rsidRPr="001C34B5">
        <w:t>zajęć w ramach Warsztatów</w:t>
      </w:r>
      <w:r w:rsidRPr="001C34B5">
        <w:t>.</w:t>
      </w:r>
    </w:p>
    <w:p w14:paraId="7F12E346" w14:textId="67FCAC99" w:rsidR="00CB50AE" w:rsidRPr="001C34B5" w:rsidRDefault="004B6F26" w:rsidP="001912D7">
      <w:pPr>
        <w:spacing w:after="0" w:line="360" w:lineRule="auto"/>
      </w:pPr>
      <w:r w:rsidRPr="001C34B5">
        <w:t>2</w:t>
      </w:r>
      <w:r w:rsidR="00CB50AE" w:rsidRPr="001C34B5">
        <w:t xml:space="preserve">. Materiały do realizacji </w:t>
      </w:r>
      <w:r w:rsidR="006C398C" w:rsidRPr="001C34B5">
        <w:t>zadań w trakcie Warsztatów</w:t>
      </w:r>
      <w:r w:rsidR="00CB50AE" w:rsidRPr="001C34B5">
        <w:t>.</w:t>
      </w:r>
    </w:p>
    <w:p w14:paraId="12A5ECC5" w14:textId="77777777" w:rsidR="008C6B67" w:rsidRPr="001C34B5" w:rsidRDefault="008C6B67" w:rsidP="001912D7">
      <w:pPr>
        <w:spacing w:after="0" w:line="360" w:lineRule="auto"/>
      </w:pPr>
    </w:p>
    <w:p w14:paraId="0278EA42" w14:textId="77777777" w:rsidR="00CB50AE" w:rsidRPr="001C34B5" w:rsidRDefault="00CB50AE" w:rsidP="001912D7">
      <w:pPr>
        <w:spacing w:after="0" w:line="360" w:lineRule="auto"/>
        <w:rPr>
          <w:b/>
        </w:rPr>
      </w:pPr>
      <w:r w:rsidRPr="001C34B5">
        <w:rPr>
          <w:b/>
        </w:rPr>
        <w:t>V. OBOWIĄZKI UCZESTNIKA</w:t>
      </w:r>
    </w:p>
    <w:p w14:paraId="73BF8B4A" w14:textId="77777777" w:rsidR="00CB50AE" w:rsidRPr="001C34B5" w:rsidRDefault="00CB50AE" w:rsidP="001912D7">
      <w:pPr>
        <w:spacing w:after="0" w:line="360" w:lineRule="auto"/>
      </w:pPr>
      <w:r w:rsidRPr="001C34B5">
        <w:t>Uczestnik ma obowiązek:</w:t>
      </w:r>
    </w:p>
    <w:p w14:paraId="164F8143" w14:textId="77777777" w:rsidR="00CB50AE" w:rsidRPr="001C34B5" w:rsidRDefault="00CB50AE" w:rsidP="008C6B67">
      <w:pPr>
        <w:spacing w:after="0" w:line="360" w:lineRule="auto"/>
        <w:jc w:val="both"/>
      </w:pPr>
      <w:r w:rsidRPr="001C34B5">
        <w:t>1. Stosować się do poleceń instruktorów prowadzących zajęcia.</w:t>
      </w:r>
    </w:p>
    <w:p w14:paraId="031E96A0" w14:textId="63764EBC" w:rsidR="00CB50AE" w:rsidRPr="001C34B5" w:rsidRDefault="0063761F" w:rsidP="008C6B67">
      <w:pPr>
        <w:spacing w:after="0" w:line="360" w:lineRule="auto"/>
        <w:jc w:val="both"/>
      </w:pPr>
      <w:r w:rsidRPr="001C34B5">
        <w:t>2</w:t>
      </w:r>
      <w:r w:rsidR="00CB50AE" w:rsidRPr="001C34B5">
        <w:t>. Szanować mienie i wszelkie pomoce dydaktyczne – za szkody wyrządzone przez dziecko, materialnie</w:t>
      </w:r>
      <w:r w:rsidR="00206E15" w:rsidRPr="001C34B5">
        <w:t xml:space="preserve"> </w:t>
      </w:r>
      <w:r w:rsidR="00CB50AE" w:rsidRPr="001C34B5">
        <w:t>odpowiedzialni są rodzice lub opiekunowie.</w:t>
      </w:r>
    </w:p>
    <w:p w14:paraId="47851CD7" w14:textId="2980B51E" w:rsidR="00CB50AE" w:rsidRPr="001C34B5" w:rsidRDefault="0063761F" w:rsidP="008C6B67">
      <w:pPr>
        <w:spacing w:after="0" w:line="360" w:lineRule="auto"/>
        <w:jc w:val="both"/>
      </w:pPr>
      <w:r w:rsidRPr="001C34B5">
        <w:t>3</w:t>
      </w:r>
      <w:r w:rsidR="00CB50AE" w:rsidRPr="001C34B5">
        <w:t>. Przestrzegać niniejszego Regulaminu.</w:t>
      </w:r>
    </w:p>
    <w:p w14:paraId="58B03E18" w14:textId="77777777" w:rsidR="008C6B67" w:rsidRPr="001C34B5" w:rsidRDefault="008C6B67" w:rsidP="008C6B67">
      <w:pPr>
        <w:spacing w:after="0" w:line="360" w:lineRule="auto"/>
        <w:jc w:val="both"/>
      </w:pPr>
    </w:p>
    <w:p w14:paraId="7C4B1554" w14:textId="77777777" w:rsidR="00CB50AE" w:rsidRPr="001C34B5" w:rsidRDefault="00CB50AE" w:rsidP="001912D7">
      <w:pPr>
        <w:spacing w:after="0" w:line="360" w:lineRule="auto"/>
        <w:rPr>
          <w:b/>
        </w:rPr>
      </w:pPr>
      <w:r w:rsidRPr="001C34B5">
        <w:rPr>
          <w:b/>
        </w:rPr>
        <w:t>VI. PRAWA UCZESTNIKA</w:t>
      </w:r>
    </w:p>
    <w:p w14:paraId="677E25F5" w14:textId="77777777" w:rsidR="00CB50AE" w:rsidRPr="001C34B5" w:rsidRDefault="00CB50AE" w:rsidP="001912D7">
      <w:pPr>
        <w:spacing w:after="0" w:line="360" w:lineRule="auto"/>
      </w:pPr>
      <w:r w:rsidRPr="001C34B5">
        <w:t>Uczestnik ma prawo:</w:t>
      </w:r>
    </w:p>
    <w:p w14:paraId="6D831E50" w14:textId="77777777" w:rsidR="00CB50AE" w:rsidRPr="001C34B5" w:rsidRDefault="00CB50AE" w:rsidP="008C6B67">
      <w:pPr>
        <w:spacing w:after="0" w:line="360" w:lineRule="auto"/>
        <w:jc w:val="both"/>
      </w:pPr>
      <w:r w:rsidRPr="001C34B5">
        <w:t xml:space="preserve">1. Korzystać z materiałów oraz sprzętu </w:t>
      </w:r>
      <w:r w:rsidR="00206E15" w:rsidRPr="001C34B5">
        <w:t xml:space="preserve">dostępnego podczas zajęć, warsztatów </w:t>
      </w:r>
      <w:r w:rsidRPr="001C34B5">
        <w:t xml:space="preserve">zgodnie z zaleceniami </w:t>
      </w:r>
      <w:r w:rsidR="00206E15" w:rsidRPr="001C34B5">
        <w:t xml:space="preserve">prowadzących je </w:t>
      </w:r>
      <w:r w:rsidRPr="001C34B5">
        <w:t>instruktorów.</w:t>
      </w:r>
    </w:p>
    <w:p w14:paraId="5A2EDBFF" w14:textId="77777777" w:rsidR="00CB50AE" w:rsidRPr="001C34B5" w:rsidRDefault="00CB50AE" w:rsidP="008C6B67">
      <w:pPr>
        <w:spacing w:after="0" w:line="360" w:lineRule="auto"/>
        <w:jc w:val="both"/>
      </w:pPr>
      <w:r w:rsidRPr="001C34B5">
        <w:t>2. Brać udział w</w:t>
      </w:r>
      <w:r w:rsidR="007F3016" w:rsidRPr="001C34B5">
        <w:t xml:space="preserve"> zajęciach </w:t>
      </w:r>
      <w:r w:rsidR="00C01131" w:rsidRPr="001C34B5">
        <w:t>w ramach Warsztatów, na które został zgłoszony i zakwalifikowany.</w:t>
      </w:r>
    </w:p>
    <w:p w14:paraId="52BAA612" w14:textId="568B93D9" w:rsidR="00CB50AE" w:rsidRPr="001C34B5" w:rsidRDefault="00CB50AE" w:rsidP="008C6B67">
      <w:pPr>
        <w:spacing w:after="0" w:line="360" w:lineRule="auto"/>
        <w:jc w:val="both"/>
      </w:pPr>
      <w:r w:rsidRPr="001C34B5">
        <w:t xml:space="preserve">3. Korzystać z </w:t>
      </w:r>
      <w:r w:rsidR="00096E7A" w:rsidRPr="001C34B5">
        <w:t>pomocy merytorycznej</w:t>
      </w:r>
      <w:r w:rsidR="00206E15" w:rsidRPr="001C34B5">
        <w:t xml:space="preserve"> </w:t>
      </w:r>
      <w:r w:rsidRPr="001C34B5">
        <w:t>instruktorów.</w:t>
      </w:r>
    </w:p>
    <w:p w14:paraId="5D81D19C" w14:textId="49B108A7" w:rsidR="00CB50AE" w:rsidRPr="001C34B5" w:rsidRDefault="0063761F" w:rsidP="008C6B67">
      <w:pPr>
        <w:spacing w:after="0" w:line="360" w:lineRule="auto"/>
        <w:jc w:val="both"/>
      </w:pPr>
      <w:r w:rsidRPr="001C34B5">
        <w:t>4</w:t>
      </w:r>
      <w:r w:rsidR="00CB50AE" w:rsidRPr="001C34B5">
        <w:t>. W razie konieczności kontaktować się z rodzicami lub opiekunami.</w:t>
      </w:r>
    </w:p>
    <w:p w14:paraId="58533C0A" w14:textId="7145AEF0" w:rsidR="008C6B67" w:rsidRDefault="008C6B67" w:rsidP="008C6B67">
      <w:pPr>
        <w:spacing w:after="0" w:line="360" w:lineRule="auto"/>
        <w:jc w:val="both"/>
      </w:pPr>
    </w:p>
    <w:p w14:paraId="19552C7E" w14:textId="7398A8A0" w:rsidR="00F87FE3" w:rsidRDefault="00F87FE3" w:rsidP="008C6B67">
      <w:pPr>
        <w:spacing w:after="0" w:line="360" w:lineRule="auto"/>
        <w:jc w:val="both"/>
      </w:pPr>
    </w:p>
    <w:p w14:paraId="4289ED93" w14:textId="77777777" w:rsidR="00F87FE3" w:rsidRPr="001C34B5" w:rsidRDefault="00F87FE3" w:rsidP="008C6B67">
      <w:pPr>
        <w:spacing w:after="0" w:line="360" w:lineRule="auto"/>
        <w:jc w:val="both"/>
      </w:pPr>
    </w:p>
    <w:p w14:paraId="0C333AD4" w14:textId="77777777" w:rsidR="00CB50AE" w:rsidRPr="001C34B5" w:rsidRDefault="00CB50AE" w:rsidP="001912D7">
      <w:pPr>
        <w:spacing w:after="0" w:line="360" w:lineRule="auto"/>
        <w:rPr>
          <w:b/>
        </w:rPr>
      </w:pPr>
      <w:r w:rsidRPr="001C34B5">
        <w:rPr>
          <w:b/>
        </w:rPr>
        <w:t>VII. UCZESTNIKOWI ZAJĘĆ ZABRANIA SIĘ:</w:t>
      </w:r>
    </w:p>
    <w:p w14:paraId="24649FC6" w14:textId="77777777" w:rsidR="00CB50AE" w:rsidRPr="001C34B5" w:rsidRDefault="00CB50AE" w:rsidP="008C6B67">
      <w:pPr>
        <w:spacing w:after="0" w:line="360" w:lineRule="auto"/>
        <w:jc w:val="both"/>
      </w:pPr>
      <w:r w:rsidRPr="001C34B5">
        <w:t>1. Samodzielnego opuszczania placówki oraz wyznaczonych przez instruktorów miejsc zajęć</w:t>
      </w:r>
      <w:r w:rsidR="00096E7A" w:rsidRPr="001C34B5">
        <w:t xml:space="preserve"> w trakcie ich trwania</w:t>
      </w:r>
      <w:r w:rsidRPr="001C34B5">
        <w:t>.</w:t>
      </w:r>
    </w:p>
    <w:p w14:paraId="435230B8" w14:textId="77777777" w:rsidR="00CB50AE" w:rsidRPr="001C34B5" w:rsidRDefault="00CB50AE" w:rsidP="008C6B67">
      <w:pPr>
        <w:spacing w:after="0" w:line="360" w:lineRule="auto"/>
        <w:jc w:val="both"/>
      </w:pPr>
      <w:r w:rsidRPr="001C34B5">
        <w:t>2. Stosowania przemocy wobec innych uczestników zajęć.</w:t>
      </w:r>
    </w:p>
    <w:p w14:paraId="4323C8C1" w14:textId="77777777" w:rsidR="00CB50AE" w:rsidRPr="001C34B5" w:rsidRDefault="00A72140" w:rsidP="008C6B67">
      <w:pPr>
        <w:spacing w:after="0" w:line="360" w:lineRule="auto"/>
        <w:jc w:val="both"/>
      </w:pPr>
      <w:r w:rsidRPr="001C34B5">
        <w:t>3</w:t>
      </w:r>
      <w:r w:rsidR="00CB50AE" w:rsidRPr="001C34B5">
        <w:t xml:space="preserve">. </w:t>
      </w:r>
      <w:proofErr w:type="spellStart"/>
      <w:r w:rsidR="00CB50AE" w:rsidRPr="001C34B5">
        <w:t>Zachowań</w:t>
      </w:r>
      <w:proofErr w:type="spellEnd"/>
      <w:r w:rsidR="00CB50AE" w:rsidRPr="001C34B5">
        <w:t xml:space="preserve"> niebezpiecznych, mogących zagrażać życiu i zdrowiu własnemu, innych uczestników zajęć</w:t>
      </w:r>
      <w:r w:rsidR="001912D7" w:rsidRPr="001C34B5">
        <w:t xml:space="preserve"> </w:t>
      </w:r>
      <w:r w:rsidR="00CB50AE" w:rsidRPr="001C34B5">
        <w:t>oraz instruktorom.</w:t>
      </w:r>
    </w:p>
    <w:p w14:paraId="4ED959A5" w14:textId="77777777" w:rsidR="008C6B67" w:rsidRPr="001C34B5" w:rsidRDefault="008C6B67" w:rsidP="008C6B67">
      <w:pPr>
        <w:spacing w:after="0" w:line="360" w:lineRule="auto"/>
        <w:jc w:val="both"/>
      </w:pPr>
    </w:p>
    <w:p w14:paraId="0350FE5D" w14:textId="60D9A3D0" w:rsidR="00CB50AE" w:rsidRPr="001C34B5" w:rsidRDefault="00CB50AE" w:rsidP="001912D7">
      <w:pPr>
        <w:spacing w:after="0" w:line="360" w:lineRule="auto"/>
        <w:rPr>
          <w:b/>
        </w:rPr>
      </w:pPr>
      <w:r w:rsidRPr="001C34B5">
        <w:rPr>
          <w:b/>
        </w:rPr>
        <w:t>VIII. ODPOWIEDZIALNOŚĆ ZA ZAGUBIONE RZECZY</w:t>
      </w:r>
    </w:p>
    <w:p w14:paraId="0F5058E9" w14:textId="15F860E5" w:rsidR="00CB50AE" w:rsidRPr="001C34B5" w:rsidRDefault="00CB50AE" w:rsidP="008F560A">
      <w:pPr>
        <w:spacing w:after="0" w:line="360" w:lineRule="auto"/>
        <w:jc w:val="both"/>
      </w:pPr>
      <w:r w:rsidRPr="001C34B5">
        <w:t>1.  Organizator nie odpowiada za rzeczy zagubione przez uczestników podczas zajęć</w:t>
      </w:r>
      <w:r w:rsidR="004B3A7C" w:rsidRPr="001C34B5">
        <w:t xml:space="preserve"> </w:t>
      </w:r>
      <w:r w:rsidRPr="001C34B5">
        <w:t>oraz za</w:t>
      </w:r>
      <w:r w:rsidR="008F560A" w:rsidRPr="001C34B5">
        <w:t> </w:t>
      </w:r>
      <w:r w:rsidRPr="001C34B5">
        <w:t>zniszczenia rzeczy należących do dzieci, a dokonanych przez innych uczestników.</w:t>
      </w:r>
    </w:p>
    <w:p w14:paraId="186F948D" w14:textId="77777777" w:rsidR="008C6B67" w:rsidRPr="001C34B5" w:rsidRDefault="008C6B67" w:rsidP="00A72140">
      <w:pPr>
        <w:spacing w:after="0" w:line="360" w:lineRule="auto"/>
      </w:pPr>
    </w:p>
    <w:p w14:paraId="669A168A" w14:textId="0420239D" w:rsidR="007F3016" w:rsidRPr="001C34B5" w:rsidRDefault="004B3A7C" w:rsidP="007F3016">
      <w:pPr>
        <w:spacing w:after="0" w:line="360" w:lineRule="auto"/>
        <w:jc w:val="both"/>
      </w:pPr>
      <w:r w:rsidRPr="001C34B5">
        <w:t xml:space="preserve"> </w:t>
      </w:r>
    </w:p>
    <w:p w14:paraId="405F87EC" w14:textId="77777777" w:rsidR="007F3016" w:rsidRPr="001C34B5" w:rsidRDefault="007F3016" w:rsidP="007F3016">
      <w:pPr>
        <w:spacing w:after="0" w:line="360" w:lineRule="auto"/>
        <w:jc w:val="both"/>
      </w:pPr>
    </w:p>
    <w:sectPr w:rsidR="007F3016" w:rsidRPr="001C34B5" w:rsidSect="00BD6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E3A"/>
    <w:multiLevelType w:val="multilevel"/>
    <w:tmpl w:val="B5D429B6"/>
    <w:lvl w:ilvl="0">
      <w:start w:val="24"/>
      <w:numFmt w:val="decimal"/>
      <w:lvlText w:val="%1"/>
      <w:lvlJc w:val="left"/>
      <w:pPr>
        <w:ind w:left="1548" w:hanging="15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38" w:hanging="1548"/>
      </w:pPr>
      <w:rPr>
        <w:rFonts w:hint="default"/>
      </w:rPr>
    </w:lvl>
    <w:lvl w:ilvl="2">
      <w:start w:val="28"/>
      <w:numFmt w:val="decimal"/>
      <w:lvlText w:val="%1.%2-%3"/>
      <w:lvlJc w:val="left"/>
      <w:pPr>
        <w:ind w:left="1728" w:hanging="1548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818" w:hanging="1548"/>
      </w:pPr>
      <w:rPr>
        <w:rFonts w:hint="default"/>
      </w:rPr>
    </w:lvl>
    <w:lvl w:ilvl="4">
      <w:start w:val="2022"/>
      <w:numFmt w:val="decimal"/>
      <w:lvlText w:val="%1.%2-%3.%4.%5"/>
      <w:lvlJc w:val="left"/>
      <w:pPr>
        <w:ind w:left="1908" w:hanging="1548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998" w:hanging="1548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088" w:hanging="1548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78" w:hanging="1548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E81287C"/>
    <w:multiLevelType w:val="hybridMultilevel"/>
    <w:tmpl w:val="4AF64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67641"/>
    <w:multiLevelType w:val="multilevel"/>
    <w:tmpl w:val="D6C499B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282577"/>
    <w:multiLevelType w:val="hybridMultilevel"/>
    <w:tmpl w:val="84845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25503"/>
    <w:multiLevelType w:val="hybridMultilevel"/>
    <w:tmpl w:val="A8F2C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779FC"/>
    <w:multiLevelType w:val="hybridMultilevel"/>
    <w:tmpl w:val="493AAD22"/>
    <w:lvl w:ilvl="0" w:tplc="6FA45CF4">
      <w:start w:val="1"/>
      <w:numFmt w:val="decimal"/>
      <w:lvlText w:val="%1."/>
      <w:lvlJc w:val="left"/>
      <w:pPr>
        <w:ind w:left="1068" w:hanging="708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934CF"/>
    <w:multiLevelType w:val="hybridMultilevel"/>
    <w:tmpl w:val="5D68F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93555"/>
    <w:multiLevelType w:val="hybridMultilevel"/>
    <w:tmpl w:val="8244CF6C"/>
    <w:lvl w:ilvl="0" w:tplc="008065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104EA"/>
    <w:multiLevelType w:val="hybridMultilevel"/>
    <w:tmpl w:val="8C76E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E59D9"/>
    <w:multiLevelType w:val="multilevel"/>
    <w:tmpl w:val="45C4BDF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AE"/>
    <w:rsid w:val="00003362"/>
    <w:rsid w:val="000051CC"/>
    <w:rsid w:val="0001226D"/>
    <w:rsid w:val="0002154B"/>
    <w:rsid w:val="00075CFD"/>
    <w:rsid w:val="00096E7A"/>
    <w:rsid w:val="000A7C24"/>
    <w:rsid w:val="000C75EC"/>
    <w:rsid w:val="000C7739"/>
    <w:rsid w:val="000F022F"/>
    <w:rsid w:val="000F140E"/>
    <w:rsid w:val="000F3AF8"/>
    <w:rsid w:val="000F4E59"/>
    <w:rsid w:val="0010214B"/>
    <w:rsid w:val="00111D01"/>
    <w:rsid w:val="00142BA3"/>
    <w:rsid w:val="001613E8"/>
    <w:rsid w:val="0017294C"/>
    <w:rsid w:val="001912D7"/>
    <w:rsid w:val="00192EDE"/>
    <w:rsid w:val="001C34B5"/>
    <w:rsid w:val="001D6130"/>
    <w:rsid w:val="001E79F7"/>
    <w:rsid w:val="00206E15"/>
    <w:rsid w:val="0023159E"/>
    <w:rsid w:val="00232F49"/>
    <w:rsid w:val="00240501"/>
    <w:rsid w:val="00247FBE"/>
    <w:rsid w:val="00270FBA"/>
    <w:rsid w:val="00274F93"/>
    <w:rsid w:val="00296277"/>
    <w:rsid w:val="0033387B"/>
    <w:rsid w:val="003371C2"/>
    <w:rsid w:val="003557A4"/>
    <w:rsid w:val="00366C0E"/>
    <w:rsid w:val="003875C9"/>
    <w:rsid w:val="003B06DB"/>
    <w:rsid w:val="003B0DB0"/>
    <w:rsid w:val="003C099C"/>
    <w:rsid w:val="003C6492"/>
    <w:rsid w:val="003D6A2D"/>
    <w:rsid w:val="003F2ABC"/>
    <w:rsid w:val="0040041C"/>
    <w:rsid w:val="004166D1"/>
    <w:rsid w:val="004538BE"/>
    <w:rsid w:val="004B3A7C"/>
    <w:rsid w:val="004B6F26"/>
    <w:rsid w:val="004C170C"/>
    <w:rsid w:val="0050139A"/>
    <w:rsid w:val="00524698"/>
    <w:rsid w:val="00544102"/>
    <w:rsid w:val="0058303D"/>
    <w:rsid w:val="00590331"/>
    <w:rsid w:val="005A46CC"/>
    <w:rsid w:val="005C5FCF"/>
    <w:rsid w:val="005C71B7"/>
    <w:rsid w:val="005E0EB9"/>
    <w:rsid w:val="005E4FEA"/>
    <w:rsid w:val="00602672"/>
    <w:rsid w:val="00614107"/>
    <w:rsid w:val="0063397C"/>
    <w:rsid w:val="0063761F"/>
    <w:rsid w:val="00652EE3"/>
    <w:rsid w:val="00654615"/>
    <w:rsid w:val="006820AB"/>
    <w:rsid w:val="00695217"/>
    <w:rsid w:val="006A20EC"/>
    <w:rsid w:val="006C398C"/>
    <w:rsid w:val="006D0402"/>
    <w:rsid w:val="0070359F"/>
    <w:rsid w:val="0071647D"/>
    <w:rsid w:val="007607F6"/>
    <w:rsid w:val="00770E72"/>
    <w:rsid w:val="007C46D6"/>
    <w:rsid w:val="007E038D"/>
    <w:rsid w:val="007E2BF8"/>
    <w:rsid w:val="007E31E3"/>
    <w:rsid w:val="007F3016"/>
    <w:rsid w:val="0081218F"/>
    <w:rsid w:val="0081404D"/>
    <w:rsid w:val="008533D7"/>
    <w:rsid w:val="008745DF"/>
    <w:rsid w:val="0089255E"/>
    <w:rsid w:val="008A1CB2"/>
    <w:rsid w:val="008B55B1"/>
    <w:rsid w:val="008C6B67"/>
    <w:rsid w:val="008E71E5"/>
    <w:rsid w:val="008F560A"/>
    <w:rsid w:val="009027B7"/>
    <w:rsid w:val="009346B0"/>
    <w:rsid w:val="00935018"/>
    <w:rsid w:val="00965321"/>
    <w:rsid w:val="0099666E"/>
    <w:rsid w:val="009D3124"/>
    <w:rsid w:val="009E5F6D"/>
    <w:rsid w:val="00A16ED5"/>
    <w:rsid w:val="00A4643E"/>
    <w:rsid w:val="00A47E2A"/>
    <w:rsid w:val="00A72140"/>
    <w:rsid w:val="00A85B6A"/>
    <w:rsid w:val="00A91BE6"/>
    <w:rsid w:val="00A95261"/>
    <w:rsid w:val="00AF6CF2"/>
    <w:rsid w:val="00B01F76"/>
    <w:rsid w:val="00B9408F"/>
    <w:rsid w:val="00BB0275"/>
    <w:rsid w:val="00BD10B5"/>
    <w:rsid w:val="00BD4E65"/>
    <w:rsid w:val="00BD6520"/>
    <w:rsid w:val="00C01131"/>
    <w:rsid w:val="00C22E8C"/>
    <w:rsid w:val="00CB50AE"/>
    <w:rsid w:val="00CD72C5"/>
    <w:rsid w:val="00D27A38"/>
    <w:rsid w:val="00D32677"/>
    <w:rsid w:val="00DA4477"/>
    <w:rsid w:val="00DC5D1A"/>
    <w:rsid w:val="00DD4C84"/>
    <w:rsid w:val="00DE3712"/>
    <w:rsid w:val="00DE5C3E"/>
    <w:rsid w:val="00DE5CD5"/>
    <w:rsid w:val="00DF2ABE"/>
    <w:rsid w:val="00DF2F9E"/>
    <w:rsid w:val="00E06A4F"/>
    <w:rsid w:val="00E1566F"/>
    <w:rsid w:val="00E171A6"/>
    <w:rsid w:val="00E21C34"/>
    <w:rsid w:val="00E32F63"/>
    <w:rsid w:val="00E4304A"/>
    <w:rsid w:val="00E628FF"/>
    <w:rsid w:val="00E80356"/>
    <w:rsid w:val="00EA0C37"/>
    <w:rsid w:val="00EA14CE"/>
    <w:rsid w:val="00EA26E7"/>
    <w:rsid w:val="00F053C8"/>
    <w:rsid w:val="00F87FE3"/>
    <w:rsid w:val="00F92041"/>
    <w:rsid w:val="00FD4B08"/>
    <w:rsid w:val="00FD4E6E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46C9"/>
  <w15:docId w15:val="{E9AE7DC3-CA1A-4FAF-9E6C-28B24774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5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05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050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F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F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F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F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F4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A1CB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5621C164BA24FBA4C80BC5C11CB36" ma:contentTypeVersion="14" ma:contentTypeDescription="Utwórz nowy dokument." ma:contentTypeScope="" ma:versionID="5dec4a987505ead389264b3c48f23fb4">
  <xsd:schema xmlns:xsd="http://www.w3.org/2001/XMLSchema" xmlns:xs="http://www.w3.org/2001/XMLSchema" xmlns:p="http://schemas.microsoft.com/office/2006/metadata/properties" xmlns:ns3="0362f97b-fcbe-4a2e-93fe-327e8093b4c0" xmlns:ns4="87a3d407-b8f7-4178-9ba6-2b6e7628bf3a" targetNamespace="http://schemas.microsoft.com/office/2006/metadata/properties" ma:root="true" ma:fieldsID="64bef04fd29cc7f13caecb4ad60917b3" ns3:_="" ns4:_="">
    <xsd:import namespace="0362f97b-fcbe-4a2e-93fe-327e8093b4c0"/>
    <xsd:import namespace="87a3d407-b8f7-4178-9ba6-2b6e7628bf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2f97b-fcbe-4a2e-93fe-327e8093b4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3d407-b8f7-4178-9ba6-2b6e7628b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92929F-2BF3-4930-99A5-5EC50EBD3A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59197A-D294-49BB-8A19-F95E64C85C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7E65B2-B42C-4310-9572-96A5F2877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2f97b-fcbe-4a2e-93fe-327e8093b4c0"/>
    <ds:schemaRef ds:uri="87a3d407-b8f7-4178-9ba6-2b6e7628b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2022-06-21T13:02:00Z</cp:lastPrinted>
  <dcterms:created xsi:type="dcterms:W3CDTF">2024-02-26T10:24:00Z</dcterms:created>
  <dcterms:modified xsi:type="dcterms:W3CDTF">2024-02-26T10:24:00Z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0x010100E285621C164BA24FBA4C80BC5C11CB36</vt:lpwstr>
  </property>
</Properties>
</file>