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AE" w:rsidRPr="003371C2" w:rsidRDefault="00CB50AE" w:rsidP="003371C2">
      <w:pPr>
        <w:spacing w:after="0" w:line="360" w:lineRule="auto"/>
        <w:jc w:val="center"/>
        <w:rPr>
          <w:sz w:val="24"/>
          <w:szCs w:val="24"/>
        </w:rPr>
      </w:pPr>
      <w:r w:rsidRPr="003371C2">
        <w:rPr>
          <w:sz w:val="24"/>
          <w:szCs w:val="24"/>
        </w:rPr>
        <w:t xml:space="preserve">REGULAMIN FERII </w:t>
      </w:r>
      <w:r w:rsidR="001E79F7" w:rsidRPr="003371C2">
        <w:rPr>
          <w:sz w:val="24"/>
          <w:szCs w:val="24"/>
        </w:rPr>
        <w:t>W TEATRZE</w:t>
      </w:r>
      <w:r w:rsidRPr="003371C2">
        <w:rPr>
          <w:sz w:val="24"/>
          <w:szCs w:val="24"/>
        </w:rPr>
        <w:t xml:space="preserve"> 2022</w:t>
      </w:r>
    </w:p>
    <w:p w:rsidR="00CB50AE" w:rsidRDefault="00CB50AE" w:rsidP="003371C2">
      <w:pPr>
        <w:spacing w:after="0" w:line="360" w:lineRule="auto"/>
        <w:jc w:val="center"/>
        <w:rPr>
          <w:sz w:val="24"/>
          <w:szCs w:val="24"/>
        </w:rPr>
      </w:pPr>
      <w:r w:rsidRPr="003371C2">
        <w:rPr>
          <w:sz w:val="24"/>
          <w:szCs w:val="24"/>
        </w:rPr>
        <w:t xml:space="preserve">W </w:t>
      </w:r>
      <w:r w:rsidR="001E79F7" w:rsidRPr="003371C2">
        <w:rPr>
          <w:sz w:val="24"/>
          <w:szCs w:val="24"/>
        </w:rPr>
        <w:t>KUJAWSKIM</w:t>
      </w:r>
      <w:r w:rsidRPr="003371C2">
        <w:rPr>
          <w:sz w:val="24"/>
          <w:szCs w:val="24"/>
        </w:rPr>
        <w:t xml:space="preserve"> CENTRUM KULTURY</w:t>
      </w:r>
    </w:p>
    <w:p w:rsidR="001912D7" w:rsidRPr="003371C2" w:rsidRDefault="001912D7" w:rsidP="003371C2">
      <w:pPr>
        <w:spacing w:after="0" w:line="360" w:lineRule="auto"/>
        <w:jc w:val="center"/>
        <w:rPr>
          <w:sz w:val="24"/>
          <w:szCs w:val="24"/>
        </w:rPr>
      </w:pPr>
    </w:p>
    <w:p w:rsidR="001E79F7" w:rsidRPr="003371C2" w:rsidRDefault="00240501" w:rsidP="001912D7">
      <w:pPr>
        <w:spacing w:after="0" w:line="360" w:lineRule="auto"/>
        <w:rPr>
          <w:b/>
        </w:rPr>
      </w:pPr>
      <w:r w:rsidRPr="003371C2">
        <w:rPr>
          <w:b/>
        </w:rPr>
        <w:t>I</w:t>
      </w:r>
      <w:r w:rsidR="003371C2" w:rsidRPr="003371C2">
        <w:rPr>
          <w:b/>
        </w:rPr>
        <w:t xml:space="preserve">. </w:t>
      </w:r>
      <w:r w:rsidRPr="003371C2">
        <w:rPr>
          <w:b/>
        </w:rPr>
        <w:t>POSTANOWIENIA OGÓLNE</w:t>
      </w:r>
    </w:p>
    <w:p w:rsidR="00E4304A" w:rsidRDefault="00E4304A" w:rsidP="00E4304A">
      <w:pPr>
        <w:spacing w:after="0" w:line="360" w:lineRule="auto"/>
        <w:jc w:val="both"/>
      </w:pPr>
      <w:r>
        <w:t>1. Organizatorem  „FERII W TEATRZE”, jest Kujawskie Centrum Kultury z siedzibą w Inowrocławiu</w:t>
      </w:r>
      <w:r w:rsidR="0010214B">
        <w:t xml:space="preserve">  </w:t>
      </w:r>
      <w:r>
        <w:t xml:space="preserve"> (88-100), przy ul. J. Kilińskiego 16, wpisane do Rejestru Instytucji Kultury Miasta Inowrocławia</w:t>
      </w:r>
      <w:r w:rsidR="000A7C24">
        <w:t xml:space="preserve">        </w:t>
      </w:r>
      <w:r>
        <w:t xml:space="preserve"> pod numerem 2, Regon 092886259, NIP 5561480626 , zwane w dalszej części niniejszego regulaminu (dalej: 'Regulamin') 'Organizatorem'.</w:t>
      </w:r>
    </w:p>
    <w:p w:rsidR="008A1CB2" w:rsidRDefault="008A1CB2" w:rsidP="00E4304A">
      <w:pPr>
        <w:spacing w:after="0" w:line="360" w:lineRule="auto"/>
        <w:jc w:val="both"/>
      </w:pPr>
      <w:r>
        <w:t xml:space="preserve">2. </w:t>
      </w:r>
      <w:r w:rsidR="0071647D">
        <w:t>„</w:t>
      </w:r>
      <w:r>
        <w:t>F</w:t>
      </w:r>
      <w:r w:rsidR="000C75EC">
        <w:t>ERIE W TE</w:t>
      </w:r>
      <w:r w:rsidR="00EA14CE">
        <w:t>AT</w:t>
      </w:r>
      <w:r w:rsidR="000C75EC">
        <w:t>RZE</w:t>
      </w:r>
      <w:r w:rsidR="00EA0C37">
        <w:t>”, zwane dalej Warsztatami,</w:t>
      </w:r>
      <w:r w:rsidR="00EA14CE">
        <w:t xml:space="preserve"> </w:t>
      </w:r>
      <w:r w:rsidR="00274F93">
        <w:t xml:space="preserve">składają się z </w:t>
      </w:r>
      <w:r w:rsidR="00EA14CE">
        <w:t>cykl</w:t>
      </w:r>
      <w:r w:rsidR="00274F93">
        <w:t xml:space="preserve">u </w:t>
      </w:r>
      <w:r w:rsidR="00EA14CE">
        <w:t xml:space="preserve">zajęć edukacyjnych dla </w:t>
      </w:r>
      <w:r w:rsidR="00BB0275">
        <w:t>dzieci</w:t>
      </w:r>
      <w:r w:rsidR="0010214B">
        <w:t xml:space="preserve">      </w:t>
      </w:r>
      <w:r w:rsidR="00BB0275">
        <w:t xml:space="preserve"> i młodzieży, prowadzon</w:t>
      </w:r>
      <w:r w:rsidR="0001226D">
        <w:t xml:space="preserve">ych </w:t>
      </w:r>
      <w:r w:rsidR="00BB0275">
        <w:t xml:space="preserve">w formie </w:t>
      </w:r>
      <w:r w:rsidR="0001226D">
        <w:t>warsztatów tematycznych</w:t>
      </w:r>
      <w:r w:rsidR="00EA0C37">
        <w:t xml:space="preserve">. </w:t>
      </w:r>
      <w:r w:rsidR="00935018">
        <w:t>Warsztaty nie mają charakteru formy wypoczynku dzieci i młodzieży, a ich celem jest edukacja oraz wspomaganie rozwoju kulturalnego dzieci i młodzieży w wieku 7-12 lat.</w:t>
      </w:r>
      <w:r w:rsidR="00B01F76">
        <w:t xml:space="preserve"> Celem Warsztatów jest także promocja działania Sekcji prowadzonych przez Organizatora.</w:t>
      </w:r>
    </w:p>
    <w:p w:rsidR="009027B7" w:rsidRDefault="009E5F6D" w:rsidP="00E4304A">
      <w:pPr>
        <w:spacing w:after="0" w:line="360" w:lineRule="auto"/>
        <w:jc w:val="both"/>
      </w:pPr>
      <w:r>
        <w:t>3</w:t>
      </w:r>
      <w:r w:rsidR="00DF2F9E">
        <w:t xml:space="preserve">. </w:t>
      </w:r>
      <w:r w:rsidRPr="009E5F6D">
        <w:t>Warsztaty w zakresie każdego z zakresów tematycznych odbywać się będą w cyklach, w godzinach ustalonych dla danego zakresu tematycznego</w:t>
      </w:r>
      <w:r w:rsidR="009027B7">
        <w:t>:</w:t>
      </w:r>
    </w:p>
    <w:p w:rsidR="009027B7" w:rsidRDefault="009027B7" w:rsidP="009027B7">
      <w:pPr>
        <w:spacing w:after="0" w:line="360" w:lineRule="auto"/>
        <w:ind w:firstLine="708"/>
        <w:jc w:val="both"/>
      </w:pPr>
      <w:r>
        <w:t>a)</w:t>
      </w:r>
      <w:r w:rsidR="009E5F6D">
        <w:t xml:space="preserve"> </w:t>
      </w:r>
      <w:r w:rsidR="008E71E5">
        <w:t>k</w:t>
      </w:r>
      <w:r>
        <w:t xml:space="preserve">ażde </w:t>
      </w:r>
      <w:r w:rsidR="009E5F6D">
        <w:t>dziecko może uczestniczyć jedynie w jednym cyklu Wa</w:t>
      </w:r>
      <w:r w:rsidR="00A95261">
        <w:t>rsztatów z danego zakresu tematycznego</w:t>
      </w:r>
      <w:r>
        <w:t>;</w:t>
      </w:r>
    </w:p>
    <w:p w:rsidR="00DF2F9E" w:rsidRDefault="009027B7" w:rsidP="009027B7">
      <w:pPr>
        <w:spacing w:after="0" w:line="360" w:lineRule="auto"/>
        <w:ind w:firstLine="708"/>
        <w:jc w:val="both"/>
      </w:pPr>
      <w:r>
        <w:t xml:space="preserve">b) </w:t>
      </w:r>
      <w:r w:rsidR="008E71E5">
        <w:t>k</w:t>
      </w:r>
      <w:r>
        <w:t xml:space="preserve">ażde dziecko może uczestniczyć w </w:t>
      </w:r>
      <w:r w:rsidR="000F140E">
        <w:t>Warsztatach w różnych zakresach tematycznych,</w:t>
      </w:r>
      <w:r w:rsidR="0010214B">
        <w:t xml:space="preserve">         </w:t>
      </w:r>
      <w:r w:rsidR="000F140E">
        <w:t xml:space="preserve"> o ile nie pozostają one w konflikcie czasowym</w:t>
      </w:r>
      <w:r w:rsidR="008E71E5">
        <w:t>.</w:t>
      </w:r>
    </w:p>
    <w:p w:rsidR="000F140E" w:rsidRDefault="008745DF" w:rsidP="008745DF">
      <w:pPr>
        <w:spacing w:after="0" w:line="360" w:lineRule="auto"/>
        <w:jc w:val="both"/>
      </w:pPr>
      <w:r>
        <w:t>4. Organizator nie zapewnia opieki nad dzie</w:t>
      </w:r>
      <w:r w:rsidR="005A46CC">
        <w:t>ć</w:t>
      </w:r>
      <w:r>
        <w:t xml:space="preserve">mi, uczestniczącym w Warsztatach, </w:t>
      </w:r>
      <w:r w:rsidR="001613E8">
        <w:t xml:space="preserve">poza godzinami rozpoczęcia i zakończenia konkretnych zajęć w ramach Warsztatów. </w:t>
      </w:r>
    </w:p>
    <w:p w:rsidR="00E4304A" w:rsidRDefault="005A46CC" w:rsidP="00E4304A">
      <w:pPr>
        <w:spacing w:after="0" w:line="360" w:lineRule="auto"/>
        <w:jc w:val="both"/>
      </w:pPr>
      <w:r>
        <w:t>5</w:t>
      </w:r>
      <w:r w:rsidR="00E4304A">
        <w:t xml:space="preserve">. Program </w:t>
      </w:r>
      <w:r w:rsidR="00695217">
        <w:t>Warsztatów</w:t>
      </w:r>
      <w:r w:rsidR="00E4304A">
        <w:t xml:space="preserve"> może ulec zmianie w przypadku opublikowania nowych wytycznych</w:t>
      </w:r>
      <w:r w:rsidR="0010214B">
        <w:t xml:space="preserve">            </w:t>
      </w:r>
      <w:r w:rsidR="00E4304A">
        <w:t xml:space="preserve"> </w:t>
      </w:r>
      <w:r w:rsidR="00A16ED5">
        <w:t xml:space="preserve">lub ograniczeń związanych </w:t>
      </w:r>
      <w:r w:rsidR="00B01F76">
        <w:t xml:space="preserve">z </w:t>
      </w:r>
      <w:r w:rsidR="003557A4">
        <w:t>epidemią wirusa SARS-</w:t>
      </w:r>
      <w:r w:rsidR="00CD72C5">
        <w:t>CoV</w:t>
      </w:r>
      <w:r w:rsidR="003557A4">
        <w:t>-2.</w:t>
      </w:r>
      <w:r w:rsidR="00A16ED5">
        <w:t>,</w:t>
      </w:r>
      <w:r w:rsidR="00E4304A">
        <w:t xml:space="preserve"> </w:t>
      </w:r>
    </w:p>
    <w:p w:rsidR="008C6B67" w:rsidRDefault="005A46CC" w:rsidP="00E4304A">
      <w:pPr>
        <w:spacing w:after="0" w:line="360" w:lineRule="auto"/>
        <w:jc w:val="both"/>
      </w:pPr>
      <w:r>
        <w:t>6</w:t>
      </w:r>
      <w:r w:rsidR="00E4304A">
        <w:t xml:space="preserve">. Organizator zastrzega sobie prawo do </w:t>
      </w:r>
      <w:r w:rsidR="003557A4">
        <w:t>odwołania Warsztatów</w:t>
      </w:r>
      <w:r w:rsidR="00E4304A">
        <w:t>.</w:t>
      </w:r>
    </w:p>
    <w:p w:rsidR="008745DF" w:rsidRDefault="005A46CC" w:rsidP="008745DF">
      <w:pPr>
        <w:spacing w:after="0" w:line="360" w:lineRule="auto"/>
        <w:jc w:val="both"/>
      </w:pPr>
      <w:r>
        <w:t>7</w:t>
      </w:r>
      <w:r w:rsidR="008745DF">
        <w:t>. Regulamin Warsztatów dostępny będzie przez cały czas ich trwania na stronie www.kck.inowroclaw.pl.</w:t>
      </w:r>
    </w:p>
    <w:p w:rsidR="008745DF" w:rsidRDefault="005A46CC" w:rsidP="008745DF">
      <w:pPr>
        <w:spacing w:after="0" w:line="360" w:lineRule="auto"/>
        <w:jc w:val="both"/>
      </w:pPr>
      <w:r>
        <w:t>8</w:t>
      </w:r>
      <w:r w:rsidR="008745DF">
        <w:t>. Wszelkich informacji dotyczących Warsztatów udzielamy pod adresem mailowym kontakt@kckino.pl oraz pod nr telefonu 52 357 58 67</w:t>
      </w:r>
    </w:p>
    <w:p w:rsidR="00E4304A" w:rsidRDefault="00E4304A" w:rsidP="00E4304A">
      <w:pPr>
        <w:spacing w:after="0" w:line="360" w:lineRule="auto"/>
        <w:jc w:val="both"/>
      </w:pPr>
    </w:p>
    <w:p w:rsidR="00CB50AE" w:rsidRPr="001912D7" w:rsidRDefault="00CB50AE" w:rsidP="001912D7">
      <w:pPr>
        <w:spacing w:after="0" w:line="360" w:lineRule="auto"/>
        <w:rPr>
          <w:b/>
        </w:rPr>
      </w:pPr>
      <w:r w:rsidRPr="001912D7">
        <w:rPr>
          <w:b/>
        </w:rPr>
        <w:t>I</w:t>
      </w:r>
      <w:r w:rsidR="003371C2" w:rsidRPr="001912D7">
        <w:rPr>
          <w:b/>
        </w:rPr>
        <w:t>I</w:t>
      </w:r>
      <w:r w:rsidRPr="001912D7">
        <w:rPr>
          <w:b/>
        </w:rPr>
        <w:t>.</w:t>
      </w:r>
      <w:r w:rsidR="003371C2" w:rsidRPr="001912D7">
        <w:rPr>
          <w:b/>
        </w:rPr>
        <w:t xml:space="preserve"> </w:t>
      </w:r>
      <w:r w:rsidRPr="001912D7">
        <w:rPr>
          <w:b/>
        </w:rPr>
        <w:t xml:space="preserve">TERMINY </w:t>
      </w:r>
      <w:r w:rsidR="00DA4477">
        <w:rPr>
          <w:b/>
        </w:rPr>
        <w:t>WARSZTATÓW</w:t>
      </w:r>
    </w:p>
    <w:p w:rsidR="00CB50AE" w:rsidRPr="001912D7" w:rsidRDefault="00E4304A" w:rsidP="0010214B">
      <w:pPr>
        <w:spacing w:after="0" w:line="360" w:lineRule="auto"/>
        <w:jc w:val="both"/>
      </w:pPr>
      <w:r>
        <w:t xml:space="preserve">1. </w:t>
      </w:r>
      <w:r w:rsidR="0089255E">
        <w:t xml:space="preserve">Warsztaty w ramach jednego cyklu organizowane będą </w:t>
      </w:r>
      <w:r w:rsidR="00CB50AE" w:rsidRPr="001912D7">
        <w:t>od poniedziałku do piątku</w:t>
      </w:r>
      <w:r w:rsidR="00B9408F">
        <w:t>, a godziny</w:t>
      </w:r>
      <w:r w:rsidR="0010214B">
        <w:t xml:space="preserve">       </w:t>
      </w:r>
      <w:r w:rsidR="00B9408F">
        <w:t xml:space="preserve"> dla danego zakresu tematycznego wskazane </w:t>
      </w:r>
      <w:r w:rsidR="00FF214E">
        <w:t>są</w:t>
      </w:r>
      <w:r w:rsidR="00B9408F">
        <w:t xml:space="preserve"> w programie.</w:t>
      </w:r>
      <w:r w:rsidR="004C170C">
        <w:t xml:space="preserve"> </w:t>
      </w:r>
      <w:r w:rsidR="00B9408F">
        <w:t xml:space="preserve">Planuje się </w:t>
      </w:r>
      <w:r w:rsidR="00FF214E">
        <w:t>organizację</w:t>
      </w:r>
      <w:r w:rsidR="00B9408F">
        <w:t xml:space="preserve"> dwóch cykli </w:t>
      </w:r>
      <w:r w:rsidR="0010214B">
        <w:t xml:space="preserve">    </w:t>
      </w:r>
      <w:r w:rsidR="00192EDE">
        <w:t xml:space="preserve">dla każdego zakresu </w:t>
      </w:r>
      <w:r w:rsidR="00FF214E">
        <w:t>tematycznego</w:t>
      </w:r>
      <w:r w:rsidR="00192EDE">
        <w:t xml:space="preserve"> </w:t>
      </w:r>
      <w:r w:rsidR="00FF214E">
        <w:t>Warsztatów</w:t>
      </w:r>
      <w:r w:rsidR="00B9408F">
        <w:t xml:space="preserve"> (w zależności od </w:t>
      </w:r>
      <w:r w:rsidR="00FF214E">
        <w:t>zainteresowania</w:t>
      </w:r>
      <w:r w:rsidR="00B9408F">
        <w:t>)</w:t>
      </w:r>
      <w:r w:rsidR="0010214B">
        <w:t xml:space="preserve">. Każdy </w:t>
      </w:r>
      <w:r w:rsidR="008E71E5">
        <w:t>cykl</w:t>
      </w:r>
      <w:r w:rsidR="0010214B">
        <w:t xml:space="preserve"> podlega zgłoszeniu oddzielnie.</w:t>
      </w:r>
    </w:p>
    <w:p w:rsidR="00CB50AE" w:rsidRPr="001912D7" w:rsidRDefault="00270FBA" w:rsidP="001912D7">
      <w:pPr>
        <w:spacing w:after="0" w:line="360" w:lineRule="auto"/>
        <w:ind w:firstLine="360"/>
      </w:pPr>
      <w:r w:rsidRPr="001912D7">
        <w:lastRenderedPageBreak/>
        <w:t>17</w:t>
      </w:r>
      <w:r w:rsidR="00CB50AE" w:rsidRPr="001912D7">
        <w:t>.01-</w:t>
      </w:r>
      <w:r w:rsidRPr="001912D7">
        <w:t>21</w:t>
      </w:r>
      <w:r w:rsidR="00CB50AE" w:rsidRPr="001912D7">
        <w:t>.0</w:t>
      </w:r>
      <w:r w:rsidRPr="001912D7">
        <w:t>1</w:t>
      </w:r>
      <w:r w:rsidR="00CB50AE" w:rsidRPr="001912D7">
        <w:t xml:space="preserve">.2022 – I </w:t>
      </w:r>
      <w:r w:rsidR="00B9408F">
        <w:t>cykl</w:t>
      </w:r>
    </w:p>
    <w:p w:rsidR="00CB50AE" w:rsidRPr="001912D7" w:rsidRDefault="00CB50AE" w:rsidP="00E4304A">
      <w:pPr>
        <w:pStyle w:val="Akapitzlist"/>
        <w:numPr>
          <w:ilvl w:val="4"/>
          <w:numId w:val="7"/>
        </w:numPr>
        <w:spacing w:after="0" w:line="360" w:lineRule="auto"/>
      </w:pPr>
      <w:r w:rsidRPr="001912D7">
        <w:t xml:space="preserve">– II </w:t>
      </w:r>
      <w:r w:rsidR="00B9408F">
        <w:t>cykl</w:t>
      </w:r>
      <w:r w:rsidR="00B9408F" w:rsidRPr="001912D7">
        <w:t xml:space="preserve"> </w:t>
      </w:r>
    </w:p>
    <w:p w:rsidR="00CB50AE" w:rsidRDefault="00E4304A" w:rsidP="00E4304A">
      <w:pPr>
        <w:spacing w:after="0" w:line="360" w:lineRule="auto"/>
      </w:pPr>
      <w:r>
        <w:t xml:space="preserve">2. </w:t>
      </w:r>
      <w:r w:rsidR="00192EDE">
        <w:t xml:space="preserve">Warsztaty odbywać się będą w </w:t>
      </w:r>
      <w:r w:rsidR="00270FBA">
        <w:t>Teatrze Miejskim w Inowrocławiu, plac Klasztorny 2</w:t>
      </w:r>
      <w:r w:rsidR="007F3016">
        <w:t>.</w:t>
      </w:r>
      <w:r w:rsidR="00270FBA">
        <w:t xml:space="preserve"> </w:t>
      </w:r>
    </w:p>
    <w:p w:rsidR="008C6B67" w:rsidRDefault="008C6B67" w:rsidP="008C6B67">
      <w:pPr>
        <w:pStyle w:val="Akapitzlist"/>
        <w:spacing w:after="0" w:line="360" w:lineRule="auto"/>
      </w:pPr>
    </w:p>
    <w:p w:rsidR="00CB50AE" w:rsidRPr="00206E15" w:rsidRDefault="00CB50AE" w:rsidP="001912D7">
      <w:pPr>
        <w:spacing w:after="0" w:line="360" w:lineRule="auto"/>
        <w:rPr>
          <w:b/>
        </w:rPr>
      </w:pPr>
      <w:r w:rsidRPr="00206E15">
        <w:rPr>
          <w:b/>
        </w:rPr>
        <w:t>II</w:t>
      </w:r>
      <w:r w:rsidR="00206E15" w:rsidRPr="00206E15">
        <w:rPr>
          <w:b/>
        </w:rPr>
        <w:t>I</w:t>
      </w:r>
      <w:r w:rsidRPr="00206E15">
        <w:rPr>
          <w:b/>
        </w:rPr>
        <w:t>. UCZESTNICY, ZAPISY</w:t>
      </w:r>
      <w:r w:rsidR="001912D7">
        <w:rPr>
          <w:b/>
        </w:rPr>
        <w:t>, OPŁATY</w:t>
      </w:r>
    </w:p>
    <w:p w:rsidR="00E4304A" w:rsidRDefault="00E4304A" w:rsidP="00E4304A">
      <w:pPr>
        <w:spacing w:after="0" w:line="360" w:lineRule="auto"/>
        <w:jc w:val="both"/>
      </w:pPr>
      <w:r>
        <w:t xml:space="preserve">1. </w:t>
      </w:r>
      <w:r w:rsidR="00DA4477">
        <w:t>Warsztaty</w:t>
      </w:r>
      <w:r>
        <w:t xml:space="preserve"> skierowane są do dzieci w wieku 7-12 lat zamieszkałych na terenie Inowrocławia.</w:t>
      </w:r>
    </w:p>
    <w:p w:rsidR="007F3016" w:rsidRDefault="00E4304A" w:rsidP="00E4304A">
      <w:pPr>
        <w:spacing w:after="0" w:line="360" w:lineRule="auto"/>
        <w:jc w:val="both"/>
      </w:pPr>
      <w:r>
        <w:t xml:space="preserve">2. Zapisy na </w:t>
      </w:r>
      <w:r w:rsidR="00DA4477">
        <w:t xml:space="preserve">Warsztaty </w:t>
      </w:r>
      <w:r>
        <w:t>odbywają pod nr telefonu 52 357 58 67, można również przesłać zgłoszenie</w:t>
      </w:r>
      <w:r w:rsidR="0010214B">
        <w:t xml:space="preserve"> </w:t>
      </w:r>
      <w:r>
        <w:t xml:space="preserve"> na maila kontakt@kckino.pl</w:t>
      </w:r>
      <w:r w:rsidR="00524698">
        <w:t>.</w:t>
      </w:r>
    </w:p>
    <w:p w:rsidR="00E4304A" w:rsidRDefault="00E4304A" w:rsidP="00E4304A">
      <w:pPr>
        <w:spacing w:after="0" w:line="360" w:lineRule="auto"/>
        <w:jc w:val="both"/>
      </w:pPr>
      <w:r>
        <w:t xml:space="preserve">Warunkiem koniecznym jest wypełnienie karty zgłoszenia oraz podpisanie </w:t>
      </w:r>
      <w:r w:rsidR="007F3016">
        <w:t>zgody na przetwarzanie danych osobowych i zgody na publiczne wykorzystanie wizerunku.</w:t>
      </w:r>
      <w:r w:rsidR="00524698">
        <w:t xml:space="preserve"> Kartę zgłoszenia oraz </w:t>
      </w:r>
      <w:r w:rsidR="00FF214E">
        <w:t>zgod</w:t>
      </w:r>
      <w:r w:rsidR="006820AB">
        <w:t>y</w:t>
      </w:r>
      <w:r w:rsidR="00524698">
        <w:t xml:space="preserve"> </w:t>
      </w:r>
      <w:r w:rsidR="0010214B">
        <w:t xml:space="preserve">         </w:t>
      </w:r>
      <w:r w:rsidR="00524698">
        <w:t>podpisują rodzice/opiekunowie prawni</w:t>
      </w:r>
      <w:r w:rsidR="0081218F">
        <w:t xml:space="preserve"> dzieci.</w:t>
      </w:r>
    </w:p>
    <w:p w:rsidR="008C6B67" w:rsidRDefault="00E4304A" w:rsidP="00E4304A">
      <w:pPr>
        <w:spacing w:after="0" w:line="360" w:lineRule="auto"/>
        <w:jc w:val="both"/>
      </w:pPr>
      <w:r>
        <w:t xml:space="preserve">3. Organizator nie pobiera opłat za udział w </w:t>
      </w:r>
      <w:r w:rsidR="00DE5CD5">
        <w:t>Warsztatach</w:t>
      </w:r>
      <w:r>
        <w:t xml:space="preserve">. </w:t>
      </w:r>
    </w:p>
    <w:p w:rsidR="008E71E5" w:rsidRDefault="008E71E5" w:rsidP="00E4304A">
      <w:pPr>
        <w:spacing w:after="0" w:line="360" w:lineRule="auto"/>
        <w:jc w:val="both"/>
      </w:pPr>
      <w:r>
        <w:t xml:space="preserve">4.  </w:t>
      </w:r>
      <w:r w:rsidR="006820AB">
        <w:t>Liczba miejsc jest ograniczona, decyduje kolejność zgłoszeń.</w:t>
      </w:r>
    </w:p>
    <w:p w:rsidR="00E4304A" w:rsidRDefault="00E4304A" w:rsidP="00E4304A">
      <w:pPr>
        <w:spacing w:after="0" w:line="360" w:lineRule="auto"/>
        <w:jc w:val="both"/>
      </w:pPr>
    </w:p>
    <w:p w:rsidR="00CB50AE" w:rsidRPr="00206E15" w:rsidRDefault="00CB50AE" w:rsidP="001912D7">
      <w:pPr>
        <w:spacing w:after="0" w:line="360" w:lineRule="auto"/>
        <w:rPr>
          <w:b/>
        </w:rPr>
      </w:pPr>
      <w:r w:rsidRPr="00206E15">
        <w:rPr>
          <w:b/>
        </w:rPr>
        <w:t>IV. ORGANIZATOR UCZESTNIKOM</w:t>
      </w:r>
      <w:r w:rsidR="00206E15">
        <w:rPr>
          <w:b/>
        </w:rPr>
        <w:t xml:space="preserve"> </w:t>
      </w:r>
      <w:r w:rsidR="00DE5CD5">
        <w:rPr>
          <w:b/>
        </w:rPr>
        <w:t xml:space="preserve">WARSZTATÓW </w:t>
      </w:r>
      <w:r w:rsidR="008C6B67">
        <w:rPr>
          <w:b/>
        </w:rPr>
        <w:t>ZAPEWNIA</w:t>
      </w:r>
      <w:r w:rsidRPr="00206E15">
        <w:rPr>
          <w:b/>
        </w:rPr>
        <w:t>:</w:t>
      </w:r>
    </w:p>
    <w:p w:rsidR="00CB50AE" w:rsidRDefault="00CB50AE" w:rsidP="001912D7">
      <w:pPr>
        <w:spacing w:after="0" w:line="360" w:lineRule="auto"/>
      </w:pPr>
      <w:r>
        <w:t xml:space="preserve">1. Opiekę </w:t>
      </w:r>
      <w:r w:rsidR="00DE5CD5">
        <w:t xml:space="preserve">merytoryczną instruktora </w:t>
      </w:r>
      <w:r>
        <w:t xml:space="preserve">w </w:t>
      </w:r>
      <w:r w:rsidR="00DE5CD5">
        <w:t xml:space="preserve">czasie trwania </w:t>
      </w:r>
      <w:r w:rsidR="008533D7">
        <w:t>zajęć w ramach Warsztatów</w:t>
      </w:r>
      <w:r>
        <w:t>.</w:t>
      </w:r>
    </w:p>
    <w:p w:rsidR="00CB50AE" w:rsidRDefault="00CB50AE" w:rsidP="001912D7">
      <w:pPr>
        <w:spacing w:after="0" w:line="360" w:lineRule="auto"/>
      </w:pPr>
      <w:r>
        <w:t xml:space="preserve">3. Materiały do realizacji </w:t>
      </w:r>
      <w:r w:rsidR="006C398C">
        <w:t>zadań w trakcie Warsztatów</w:t>
      </w:r>
      <w:r>
        <w:t>.</w:t>
      </w:r>
    </w:p>
    <w:p w:rsidR="008C6B67" w:rsidRDefault="008C6B67" w:rsidP="001912D7">
      <w:pPr>
        <w:spacing w:after="0" w:line="360" w:lineRule="auto"/>
      </w:pPr>
    </w:p>
    <w:p w:rsidR="00CB50AE" w:rsidRPr="00206E15" w:rsidRDefault="00CB50AE" w:rsidP="001912D7">
      <w:pPr>
        <w:spacing w:after="0" w:line="360" w:lineRule="auto"/>
        <w:rPr>
          <w:b/>
        </w:rPr>
      </w:pPr>
      <w:r w:rsidRPr="00206E15">
        <w:rPr>
          <w:b/>
        </w:rPr>
        <w:t>V. OBOWIĄZKI UCZESTNIKA</w:t>
      </w:r>
    </w:p>
    <w:p w:rsidR="00CB50AE" w:rsidRDefault="00CB50AE" w:rsidP="001912D7">
      <w:pPr>
        <w:spacing w:after="0" w:line="360" w:lineRule="auto"/>
      </w:pPr>
      <w:r>
        <w:t>Uczestnik ma obowiązek:</w:t>
      </w:r>
    </w:p>
    <w:p w:rsidR="00CB50AE" w:rsidRDefault="00CB50AE" w:rsidP="008C6B67">
      <w:pPr>
        <w:spacing w:after="0" w:line="360" w:lineRule="auto"/>
        <w:jc w:val="both"/>
      </w:pPr>
      <w:r>
        <w:t>1. Stosować się do poleceń instruktorów prowadzących zajęcia.</w:t>
      </w:r>
    </w:p>
    <w:p w:rsidR="00CB50AE" w:rsidRDefault="007F3016" w:rsidP="008C6B67">
      <w:pPr>
        <w:spacing w:after="0" w:line="360" w:lineRule="auto"/>
        <w:jc w:val="both"/>
      </w:pPr>
      <w:r>
        <w:t>3</w:t>
      </w:r>
      <w:r w:rsidR="00CB50AE">
        <w:t>. Szanować mienie i wszelkie pomoce dydaktyczne – za szkody wyrządzone przez dziecko, materialnie</w:t>
      </w:r>
      <w:r w:rsidR="00206E15">
        <w:t xml:space="preserve"> </w:t>
      </w:r>
      <w:r w:rsidR="00CB50AE">
        <w:t>odpowiedzialni są rodzice lub opiekunowie.</w:t>
      </w:r>
    </w:p>
    <w:p w:rsidR="00CB50AE" w:rsidRDefault="007F3016" w:rsidP="008C6B67">
      <w:pPr>
        <w:spacing w:after="0" w:line="360" w:lineRule="auto"/>
        <w:jc w:val="both"/>
      </w:pPr>
      <w:r>
        <w:t>4</w:t>
      </w:r>
      <w:r w:rsidR="00CB50AE">
        <w:t xml:space="preserve">. Przestrzegać niniejszego Regulaminu </w:t>
      </w:r>
      <w:r w:rsidR="00206E15">
        <w:t xml:space="preserve">oraz wytycznych </w:t>
      </w:r>
      <w:r w:rsidR="00CB50AE">
        <w:t>związanych</w:t>
      </w:r>
      <w:r w:rsidR="00206E15">
        <w:t xml:space="preserve"> </w:t>
      </w:r>
      <w:r w:rsidR="00CB50AE">
        <w:t>z przeciwdziałaniem COVID-19.</w:t>
      </w:r>
    </w:p>
    <w:p w:rsidR="008C6B67" w:rsidRDefault="008C6B67" w:rsidP="008C6B67">
      <w:pPr>
        <w:spacing w:after="0" w:line="360" w:lineRule="auto"/>
        <w:jc w:val="both"/>
      </w:pPr>
    </w:p>
    <w:p w:rsidR="00CB50AE" w:rsidRPr="00206E15" w:rsidRDefault="00CB50AE" w:rsidP="001912D7">
      <w:pPr>
        <w:spacing w:after="0" w:line="360" w:lineRule="auto"/>
        <w:rPr>
          <w:b/>
        </w:rPr>
      </w:pPr>
      <w:r w:rsidRPr="00206E15">
        <w:rPr>
          <w:b/>
        </w:rPr>
        <w:t>VI. PRAWA UCZESTNIKA</w:t>
      </w:r>
    </w:p>
    <w:p w:rsidR="00CB50AE" w:rsidRDefault="00CB50AE" w:rsidP="001912D7">
      <w:pPr>
        <w:spacing w:after="0" w:line="360" w:lineRule="auto"/>
      </w:pPr>
      <w:r>
        <w:t>Uczestnik ma prawo:</w:t>
      </w:r>
    </w:p>
    <w:p w:rsidR="00CB50AE" w:rsidRDefault="00CB50AE" w:rsidP="008C6B67">
      <w:pPr>
        <w:spacing w:after="0" w:line="360" w:lineRule="auto"/>
        <w:jc w:val="both"/>
      </w:pPr>
      <w:r>
        <w:t xml:space="preserve">1. Korzystać z materiałów oraz sprzętu </w:t>
      </w:r>
      <w:r w:rsidR="00206E15">
        <w:t xml:space="preserve">dostępnego podczas zajęć, warsztatów </w:t>
      </w:r>
      <w:r>
        <w:t xml:space="preserve">zgodnie z zaleceniami </w:t>
      </w:r>
      <w:r w:rsidR="00206E15">
        <w:t xml:space="preserve">prowadzących je </w:t>
      </w:r>
      <w:r>
        <w:t>instruktorów.</w:t>
      </w:r>
    </w:p>
    <w:p w:rsidR="00CB50AE" w:rsidRDefault="00CB50AE" w:rsidP="008C6B67">
      <w:pPr>
        <w:spacing w:after="0" w:line="360" w:lineRule="auto"/>
        <w:jc w:val="both"/>
      </w:pPr>
      <w:r>
        <w:t>2. Brać udział w</w:t>
      </w:r>
      <w:r w:rsidR="007F3016">
        <w:t xml:space="preserve"> zajęciach </w:t>
      </w:r>
      <w:r w:rsidR="00C01131">
        <w:t>w ramach Warsztatów, na które został zgłoszony i zakwalifikowany.</w:t>
      </w:r>
    </w:p>
    <w:p w:rsidR="00CB50AE" w:rsidRDefault="00CB50AE" w:rsidP="008C6B67">
      <w:pPr>
        <w:spacing w:after="0" w:line="360" w:lineRule="auto"/>
        <w:jc w:val="both"/>
      </w:pPr>
      <w:r>
        <w:t xml:space="preserve">3. Korzystać z </w:t>
      </w:r>
      <w:r w:rsidR="00C01131">
        <w:t xml:space="preserve">opieki </w:t>
      </w:r>
      <w:r w:rsidR="00096E7A">
        <w:t>i pomocy merytorycznej</w:t>
      </w:r>
      <w:r w:rsidR="00206E15">
        <w:t xml:space="preserve"> </w:t>
      </w:r>
      <w:r>
        <w:t>instruktorów.</w:t>
      </w:r>
    </w:p>
    <w:p w:rsidR="00CB50AE" w:rsidRDefault="00CB50AE" w:rsidP="008C6B67">
      <w:pPr>
        <w:spacing w:after="0" w:line="360" w:lineRule="auto"/>
        <w:jc w:val="both"/>
      </w:pPr>
      <w:r>
        <w:t>5. W razie konieczności kontaktować się z rodzicami lub opiekunami.</w:t>
      </w:r>
    </w:p>
    <w:p w:rsidR="008C6B67" w:rsidRDefault="008C6B67" w:rsidP="008C6B67">
      <w:pPr>
        <w:spacing w:after="0" w:line="360" w:lineRule="auto"/>
        <w:jc w:val="both"/>
      </w:pPr>
    </w:p>
    <w:p w:rsidR="00CB50AE" w:rsidRPr="001912D7" w:rsidRDefault="00CB50AE" w:rsidP="001912D7">
      <w:pPr>
        <w:spacing w:after="0" w:line="360" w:lineRule="auto"/>
        <w:rPr>
          <w:b/>
        </w:rPr>
      </w:pPr>
      <w:r w:rsidRPr="001912D7">
        <w:rPr>
          <w:b/>
        </w:rPr>
        <w:t>VII. UCZESTNIKOWI ZAJĘĆ ZABRANIA SIĘ:</w:t>
      </w:r>
    </w:p>
    <w:p w:rsidR="00CB50AE" w:rsidRDefault="00CB50AE" w:rsidP="008C6B67">
      <w:pPr>
        <w:spacing w:after="0" w:line="360" w:lineRule="auto"/>
        <w:jc w:val="both"/>
      </w:pPr>
      <w:r>
        <w:lastRenderedPageBreak/>
        <w:t>1. Samodzielnego opuszczania placówki oraz wyznaczonych przez instruktorów miejsc zajęć</w:t>
      </w:r>
      <w:r w:rsidR="00096E7A">
        <w:t xml:space="preserve"> w trakcie ich trwania</w:t>
      </w:r>
      <w:r>
        <w:t>.</w:t>
      </w:r>
    </w:p>
    <w:p w:rsidR="00CB50AE" w:rsidRDefault="00CB50AE" w:rsidP="008C6B67">
      <w:pPr>
        <w:spacing w:after="0" w:line="360" w:lineRule="auto"/>
        <w:jc w:val="both"/>
      </w:pPr>
      <w:r>
        <w:t>2. Stosowania przemocy wobec innych uczestników zajęć.</w:t>
      </w:r>
    </w:p>
    <w:p w:rsidR="00CB50AE" w:rsidRDefault="00A72140" w:rsidP="008C6B67">
      <w:pPr>
        <w:spacing w:after="0" w:line="360" w:lineRule="auto"/>
        <w:jc w:val="both"/>
      </w:pPr>
      <w:r>
        <w:t>3</w:t>
      </w:r>
      <w:r w:rsidR="00CB50AE">
        <w:t>. Zachowań niebezpiecznych, mogących zagrażać życiu i zdrowiu własnemu, innych uczestników zajęć</w:t>
      </w:r>
      <w:r w:rsidR="001912D7">
        <w:t xml:space="preserve"> </w:t>
      </w:r>
      <w:r w:rsidR="00CB50AE">
        <w:t>oraz instruktorom.</w:t>
      </w:r>
    </w:p>
    <w:p w:rsidR="008C6B67" w:rsidRDefault="008C6B67" w:rsidP="008C6B67">
      <w:pPr>
        <w:spacing w:after="0" w:line="360" w:lineRule="auto"/>
        <w:jc w:val="both"/>
      </w:pPr>
    </w:p>
    <w:p w:rsidR="00CB50AE" w:rsidRPr="001912D7" w:rsidRDefault="00CB50AE" w:rsidP="001912D7">
      <w:pPr>
        <w:spacing w:after="0" w:line="360" w:lineRule="auto"/>
        <w:rPr>
          <w:b/>
        </w:rPr>
      </w:pPr>
      <w:r w:rsidRPr="001912D7">
        <w:rPr>
          <w:b/>
        </w:rPr>
        <w:t>VIII. ODBIERANIE I POWRÓT DZIECI, ODPOWIEDZIALNOŚĆ ZA ZAGUBIONE RZECZY</w:t>
      </w:r>
    </w:p>
    <w:p w:rsidR="00CB50AE" w:rsidRDefault="00CB50AE" w:rsidP="008C6B67">
      <w:pPr>
        <w:spacing w:after="0" w:line="360" w:lineRule="auto"/>
        <w:jc w:val="both"/>
      </w:pPr>
      <w:r>
        <w:t>1. Rodzice/opiekunowie są odpowiedzialni za bezpieczną drogę dziecka do placówki i z powrotem.</w:t>
      </w:r>
    </w:p>
    <w:p w:rsidR="00CB50AE" w:rsidRDefault="00CB50AE" w:rsidP="008C6B67">
      <w:pPr>
        <w:spacing w:after="0" w:line="360" w:lineRule="auto"/>
        <w:jc w:val="both"/>
      </w:pPr>
      <w:r>
        <w:t>2. W przypadku samodzielnego powrotu dziecka do domu rodzice/opiekunowie są zobowiązani napisać</w:t>
      </w:r>
      <w:r w:rsidR="001912D7">
        <w:t xml:space="preserve"> </w:t>
      </w:r>
      <w:r>
        <w:t>oświadczenie</w:t>
      </w:r>
      <w:r w:rsidR="001912D7">
        <w:t xml:space="preserve"> o </w:t>
      </w:r>
      <w:r w:rsidR="008F560A">
        <w:t xml:space="preserve">zgodzie na </w:t>
      </w:r>
      <w:r w:rsidR="001912D7">
        <w:t>samodzielny powr</w:t>
      </w:r>
      <w:r w:rsidR="008F560A">
        <w:t>ót</w:t>
      </w:r>
      <w:r w:rsidR="001912D7">
        <w:t xml:space="preserve"> dziecka do domu.</w:t>
      </w:r>
    </w:p>
    <w:p w:rsidR="00CB50AE" w:rsidRDefault="00CB50AE" w:rsidP="008F560A">
      <w:pPr>
        <w:spacing w:after="0" w:line="360" w:lineRule="auto"/>
        <w:jc w:val="both"/>
      </w:pPr>
      <w:r>
        <w:t>3. Organizator nie odpowiada za rzeczy zagubione przez uczestników podczas zajęć</w:t>
      </w:r>
      <w:r w:rsidR="0010214B">
        <w:t xml:space="preserve">                         </w:t>
      </w:r>
      <w:r>
        <w:t xml:space="preserve"> oraz za</w:t>
      </w:r>
      <w:r w:rsidR="008F560A">
        <w:t> </w:t>
      </w:r>
      <w:r>
        <w:t>zniszczenia rzeczy należących do dzieci, a dokonanych przez innych uczestników.</w:t>
      </w:r>
    </w:p>
    <w:p w:rsidR="008C6B67" w:rsidRDefault="008C6B67" w:rsidP="00A72140">
      <w:pPr>
        <w:spacing w:after="0" w:line="360" w:lineRule="auto"/>
      </w:pPr>
    </w:p>
    <w:p w:rsidR="00CB50AE" w:rsidRPr="001912D7" w:rsidRDefault="00CB50AE" w:rsidP="001912D7">
      <w:pPr>
        <w:spacing w:after="0" w:line="360" w:lineRule="auto"/>
        <w:rPr>
          <w:b/>
        </w:rPr>
      </w:pPr>
      <w:r w:rsidRPr="001912D7">
        <w:rPr>
          <w:b/>
        </w:rPr>
        <w:t>IX. PROCEDURY ZWIĄZANE Z PANDEMIĄ COVID-19</w:t>
      </w:r>
    </w:p>
    <w:p w:rsidR="007F3016" w:rsidRDefault="007F3016" w:rsidP="007F3016">
      <w:pPr>
        <w:spacing w:after="0" w:line="360" w:lineRule="auto"/>
        <w:jc w:val="both"/>
      </w:pPr>
      <w:r>
        <w:t xml:space="preserve">1. W związku z obostrzeniami sanitarnymi, każdemu uczestnikowi </w:t>
      </w:r>
      <w:r w:rsidR="00695217">
        <w:t>Warsztatów</w:t>
      </w:r>
      <w:r>
        <w:t xml:space="preserve">, w chwili przybycia </w:t>
      </w:r>
      <w:r w:rsidR="0010214B">
        <w:t xml:space="preserve">    </w:t>
      </w:r>
      <w:r>
        <w:t>na zajęcia, wykonuje się codzienny pomiar temperatury termometrem bezdotykowym.</w:t>
      </w:r>
    </w:p>
    <w:p w:rsidR="007F3016" w:rsidRDefault="007F3016" w:rsidP="007F3016">
      <w:pPr>
        <w:spacing w:after="0" w:line="360" w:lineRule="auto"/>
        <w:jc w:val="both"/>
      </w:pPr>
      <w:r>
        <w:t>2. W sytuacji, gdy temperatura ciała jest wyższa niż 37 stopni, dziecko nie może wziąć udziału</w:t>
      </w:r>
      <w:r w:rsidR="003C099C">
        <w:t xml:space="preserve"> </w:t>
      </w:r>
      <w:r>
        <w:t>w</w:t>
      </w:r>
      <w:r w:rsidR="003C099C">
        <w:t> </w:t>
      </w:r>
      <w:r>
        <w:t>zajęciach, a rodzic/opiekun prawny jest zobowiązany do natychmiastowego odebrania dziecka.</w:t>
      </w:r>
    </w:p>
    <w:p w:rsidR="008C6B67" w:rsidRDefault="007F3016" w:rsidP="007F3016">
      <w:pPr>
        <w:spacing w:after="0" w:line="360" w:lineRule="auto"/>
        <w:jc w:val="both"/>
      </w:pPr>
      <w:r>
        <w:t>3. Do momentu przybycia rodzica/opiekuna prawnego, dziecko odizolowane zostanie w osobnej sali.</w:t>
      </w:r>
    </w:p>
    <w:p w:rsidR="007F3016" w:rsidRDefault="007F3016" w:rsidP="007F3016">
      <w:pPr>
        <w:spacing w:after="0" w:line="360" w:lineRule="auto"/>
        <w:jc w:val="both"/>
      </w:pPr>
    </w:p>
    <w:p w:rsidR="007F3016" w:rsidRDefault="007F3016" w:rsidP="007F3016">
      <w:pPr>
        <w:spacing w:after="0" w:line="360" w:lineRule="auto"/>
        <w:jc w:val="both"/>
      </w:pPr>
    </w:p>
    <w:p w:rsidR="008C6B67" w:rsidRDefault="00CB50AE" w:rsidP="008C6B67">
      <w:pPr>
        <w:spacing w:after="0" w:line="360" w:lineRule="auto"/>
        <w:jc w:val="both"/>
      </w:pPr>
      <w:r>
        <w:t>Zapoznałem/am się z treścią niniejszego Regulaminu, przyjmuję go do wiadomości i akceptuję jego treść.</w:t>
      </w:r>
    </w:p>
    <w:p w:rsidR="008C6B67" w:rsidRDefault="008C6B67" w:rsidP="008C6B67">
      <w:pPr>
        <w:spacing w:after="0" w:line="360" w:lineRule="auto"/>
        <w:jc w:val="both"/>
      </w:pPr>
    </w:p>
    <w:p w:rsidR="00E21C34" w:rsidRDefault="001912D7" w:rsidP="008C6B67">
      <w:pPr>
        <w:spacing w:after="0" w:line="360" w:lineRule="auto"/>
        <w:ind w:left="3540"/>
      </w:pPr>
      <w:r>
        <w:t>Inowrocław</w:t>
      </w:r>
      <w:r w:rsidR="00CB50AE">
        <w:t>, …………………………….………………………………….</w:t>
      </w:r>
    </w:p>
    <w:sectPr w:rsidR="00E21C34" w:rsidSect="00BD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D45F9E" w15:done="0"/>
  <w15:commentEx w15:paraId="48211F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EFD" w16cex:dateUtc="2021-12-31T09:50:00Z"/>
  <w16cex:commentExtensible w16cex:durableId="25795F49" w16cex:dateUtc="2021-12-31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45F9E" w16cid:durableId="25795EFD"/>
  <w16cid:commentId w16cid:paraId="48211F36" w16cid:durableId="25795F4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3A"/>
    <w:multiLevelType w:val="multilevel"/>
    <w:tmpl w:val="B5D429B6"/>
    <w:lvl w:ilvl="0">
      <w:start w:val="24"/>
      <w:numFmt w:val="decimal"/>
      <w:lvlText w:val="%1"/>
      <w:lvlJc w:val="left"/>
      <w:pPr>
        <w:ind w:left="1548" w:hanging="15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1548"/>
      </w:pPr>
      <w:rPr>
        <w:rFonts w:hint="default"/>
      </w:rPr>
    </w:lvl>
    <w:lvl w:ilvl="2">
      <w:start w:val="28"/>
      <w:numFmt w:val="decimal"/>
      <w:lvlText w:val="%1.%2-%3"/>
      <w:lvlJc w:val="left"/>
      <w:pPr>
        <w:ind w:left="1728" w:hanging="154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818" w:hanging="1548"/>
      </w:pPr>
      <w:rPr>
        <w:rFonts w:hint="default"/>
      </w:rPr>
    </w:lvl>
    <w:lvl w:ilvl="4">
      <w:start w:val="2022"/>
      <w:numFmt w:val="decimal"/>
      <w:lvlText w:val="%1.%2-%3.%4.%5"/>
      <w:lvlJc w:val="left"/>
      <w:pPr>
        <w:ind w:left="1908" w:hanging="154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98" w:hanging="154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88" w:hanging="154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78" w:hanging="1548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E81287C"/>
    <w:multiLevelType w:val="hybridMultilevel"/>
    <w:tmpl w:val="4AF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577"/>
    <w:multiLevelType w:val="hybridMultilevel"/>
    <w:tmpl w:val="84845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5503"/>
    <w:multiLevelType w:val="hybridMultilevel"/>
    <w:tmpl w:val="A8F2C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79FC"/>
    <w:multiLevelType w:val="hybridMultilevel"/>
    <w:tmpl w:val="493AAD22"/>
    <w:lvl w:ilvl="0" w:tplc="6FA45CF4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934CF"/>
    <w:multiLevelType w:val="hybridMultilevel"/>
    <w:tmpl w:val="5D68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93555"/>
    <w:multiLevelType w:val="hybridMultilevel"/>
    <w:tmpl w:val="8244CF6C"/>
    <w:lvl w:ilvl="0" w:tplc="00806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104EA"/>
    <w:multiLevelType w:val="hybridMultilevel"/>
    <w:tmpl w:val="8C7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Chamier-Gliszczyński">
    <w15:presenceInfo w15:providerId="AD" w15:userId="S::biuro@kancelaria-gliszczynski.pl::b936f8aa-aa1d-42b7-9b43-4aa1f6a307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CB50AE"/>
    <w:rsid w:val="000051CC"/>
    <w:rsid w:val="0001226D"/>
    <w:rsid w:val="0002154B"/>
    <w:rsid w:val="00096E7A"/>
    <w:rsid w:val="000A7C24"/>
    <w:rsid w:val="000C75EC"/>
    <w:rsid w:val="000F140E"/>
    <w:rsid w:val="000F3AF8"/>
    <w:rsid w:val="0010214B"/>
    <w:rsid w:val="001613E8"/>
    <w:rsid w:val="0017294C"/>
    <w:rsid w:val="001912D7"/>
    <w:rsid w:val="00192EDE"/>
    <w:rsid w:val="001E79F7"/>
    <w:rsid w:val="00206E15"/>
    <w:rsid w:val="00232F49"/>
    <w:rsid w:val="00240501"/>
    <w:rsid w:val="00270FBA"/>
    <w:rsid w:val="00274F93"/>
    <w:rsid w:val="003371C2"/>
    <w:rsid w:val="003557A4"/>
    <w:rsid w:val="003875C9"/>
    <w:rsid w:val="003B0DB0"/>
    <w:rsid w:val="003C099C"/>
    <w:rsid w:val="004C170C"/>
    <w:rsid w:val="00524698"/>
    <w:rsid w:val="005A46CC"/>
    <w:rsid w:val="005C5FCF"/>
    <w:rsid w:val="005C71B7"/>
    <w:rsid w:val="0063397C"/>
    <w:rsid w:val="00652EE3"/>
    <w:rsid w:val="006820AB"/>
    <w:rsid w:val="00695217"/>
    <w:rsid w:val="006A20EC"/>
    <w:rsid w:val="006C398C"/>
    <w:rsid w:val="0070359F"/>
    <w:rsid w:val="0071647D"/>
    <w:rsid w:val="007607F6"/>
    <w:rsid w:val="00770E72"/>
    <w:rsid w:val="007F3016"/>
    <w:rsid w:val="0081218F"/>
    <w:rsid w:val="0081404D"/>
    <w:rsid w:val="008533D7"/>
    <w:rsid w:val="008745DF"/>
    <w:rsid w:val="0089255E"/>
    <w:rsid w:val="008A1CB2"/>
    <w:rsid w:val="008C6B67"/>
    <w:rsid w:val="008E71E5"/>
    <w:rsid w:val="008F560A"/>
    <w:rsid w:val="009027B7"/>
    <w:rsid w:val="009346B0"/>
    <w:rsid w:val="00935018"/>
    <w:rsid w:val="00965321"/>
    <w:rsid w:val="009E5F6D"/>
    <w:rsid w:val="00A16ED5"/>
    <w:rsid w:val="00A4643E"/>
    <w:rsid w:val="00A72140"/>
    <w:rsid w:val="00A95261"/>
    <w:rsid w:val="00B01F76"/>
    <w:rsid w:val="00B9408F"/>
    <w:rsid w:val="00BB0275"/>
    <w:rsid w:val="00BD10B5"/>
    <w:rsid w:val="00BD6520"/>
    <w:rsid w:val="00C01131"/>
    <w:rsid w:val="00CB50AE"/>
    <w:rsid w:val="00CD72C5"/>
    <w:rsid w:val="00DA4477"/>
    <w:rsid w:val="00DD4C84"/>
    <w:rsid w:val="00DE5C3E"/>
    <w:rsid w:val="00DE5CD5"/>
    <w:rsid w:val="00DF2F9E"/>
    <w:rsid w:val="00E21C34"/>
    <w:rsid w:val="00E32F63"/>
    <w:rsid w:val="00E4304A"/>
    <w:rsid w:val="00EA0C37"/>
    <w:rsid w:val="00EA14CE"/>
    <w:rsid w:val="00FD4B08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5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F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1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5621C164BA24FBA4C80BC5C11CB36" ma:contentTypeVersion="14" ma:contentTypeDescription="Utwórz nowy dokument." ma:contentTypeScope="" ma:versionID="5dec4a987505ead389264b3c48f23fb4">
  <xsd:schema xmlns:xsd="http://www.w3.org/2001/XMLSchema" xmlns:xs="http://www.w3.org/2001/XMLSchema" xmlns:p="http://schemas.microsoft.com/office/2006/metadata/properties" xmlns:ns3="0362f97b-fcbe-4a2e-93fe-327e8093b4c0" xmlns:ns4="87a3d407-b8f7-4178-9ba6-2b6e7628bf3a" targetNamespace="http://schemas.microsoft.com/office/2006/metadata/properties" ma:root="true" ma:fieldsID="64bef04fd29cc7f13caecb4ad60917b3" ns3:_="" ns4:_="">
    <xsd:import namespace="0362f97b-fcbe-4a2e-93fe-327e8093b4c0"/>
    <xsd:import namespace="87a3d407-b8f7-4178-9ba6-2b6e7628b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f97b-fcbe-4a2e-93fe-327e8093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d407-b8f7-4178-9ba6-2b6e7628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E65B2-B42C-4310-9572-96A5F2877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2f97b-fcbe-4a2e-93fe-327e8093b4c0"/>
    <ds:schemaRef ds:uri="87a3d407-b8f7-4178-9ba6-2b6e7628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2929F-2BF3-4930-99A5-5EC50EBD3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9197A-D294-49BB-8A19-F95E64C85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13</cp:revision>
  <cp:lastPrinted>2022-01-03T09:39:00Z</cp:lastPrinted>
  <dcterms:created xsi:type="dcterms:W3CDTF">2022-01-03T08:23:00Z</dcterms:created>
  <dcterms:modified xsi:type="dcterms:W3CDTF">2022-01-03T14:34:00Z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0x010100E285621C164BA24FBA4C80BC5C11CB36</vt:lpwstr>
  </property>
</Properties>
</file>