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0" w:rsidRPr="000522FA" w:rsidRDefault="007F3A40" w:rsidP="007F3A40">
      <w:pPr>
        <w:pStyle w:val="Bezodstpw"/>
        <w:jc w:val="center"/>
        <w:rPr>
          <w:b/>
          <w:sz w:val="36"/>
          <w:szCs w:val="36"/>
        </w:rPr>
      </w:pPr>
      <w:r w:rsidRPr="000522FA">
        <w:rPr>
          <w:b/>
          <w:sz w:val="36"/>
          <w:szCs w:val="36"/>
        </w:rPr>
        <w:t>KONKURS PLASTYCZNY</w:t>
      </w:r>
    </w:p>
    <w:p w:rsidR="007F3A40" w:rsidRPr="000522FA" w:rsidRDefault="007F3A40" w:rsidP="007F3A40">
      <w:pPr>
        <w:pStyle w:val="Bezodstpw"/>
        <w:jc w:val="center"/>
        <w:rPr>
          <w:b/>
          <w:sz w:val="36"/>
          <w:szCs w:val="36"/>
        </w:rPr>
      </w:pPr>
      <w:r w:rsidRPr="000522FA">
        <w:rPr>
          <w:b/>
          <w:sz w:val="36"/>
          <w:szCs w:val="36"/>
        </w:rPr>
        <w:t>„</w:t>
      </w:r>
      <w:proofErr w:type="spellStart"/>
      <w:r w:rsidR="00070341" w:rsidRPr="000522FA">
        <w:rPr>
          <w:b/>
          <w:sz w:val="36"/>
          <w:szCs w:val="36"/>
        </w:rPr>
        <w:t>COOLturaln</w:t>
      </w:r>
      <w:r w:rsidR="005F75D1" w:rsidRPr="000522FA">
        <w:rPr>
          <w:b/>
          <w:sz w:val="36"/>
          <w:szCs w:val="36"/>
        </w:rPr>
        <w:t>e</w:t>
      </w:r>
      <w:proofErr w:type="spellEnd"/>
      <w:r w:rsidR="00070341" w:rsidRPr="000522FA">
        <w:rPr>
          <w:b/>
          <w:sz w:val="36"/>
          <w:szCs w:val="36"/>
        </w:rPr>
        <w:t xml:space="preserve"> Kurczak</w:t>
      </w:r>
      <w:r w:rsidR="005F75D1" w:rsidRPr="000522FA">
        <w:rPr>
          <w:b/>
          <w:sz w:val="36"/>
          <w:szCs w:val="36"/>
        </w:rPr>
        <w:t>i</w:t>
      </w:r>
      <w:r w:rsidRPr="000522FA">
        <w:rPr>
          <w:b/>
          <w:sz w:val="36"/>
          <w:szCs w:val="36"/>
        </w:rPr>
        <w:t>”</w:t>
      </w:r>
    </w:p>
    <w:p w:rsidR="007F3A40" w:rsidRPr="000522FA" w:rsidRDefault="007F3A40" w:rsidP="007F3A40">
      <w:pPr>
        <w:pStyle w:val="Bezodstpw"/>
        <w:jc w:val="center"/>
        <w:rPr>
          <w:b/>
          <w:sz w:val="36"/>
          <w:szCs w:val="36"/>
        </w:rPr>
      </w:pPr>
      <w:r w:rsidRPr="000522FA">
        <w:rPr>
          <w:b/>
          <w:sz w:val="36"/>
          <w:szCs w:val="36"/>
        </w:rPr>
        <w:t>REGULAMIN</w:t>
      </w:r>
    </w:p>
    <w:p w:rsidR="007F3A40" w:rsidRDefault="007F3A40" w:rsidP="007F3A40"/>
    <w:p w:rsidR="00EC5A60" w:rsidRDefault="00EC5A60" w:rsidP="007F3A40"/>
    <w:p w:rsidR="007F3A40" w:rsidRPr="000522FA" w:rsidRDefault="007F3A40" w:rsidP="007F3A40">
      <w:pPr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>ZAŁOŻENIA PROGRAMOWE:</w:t>
      </w:r>
    </w:p>
    <w:p w:rsidR="007F3A40" w:rsidRPr="000522FA" w:rsidRDefault="007F3A40" w:rsidP="007F3A4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Rozwijanie zainteresowań plastycznych inspirowanych zwyczajami i tradycjami Świąt Wielkanocnych.</w:t>
      </w:r>
    </w:p>
    <w:p w:rsidR="007F3A40" w:rsidRPr="000522FA" w:rsidRDefault="007F3A40" w:rsidP="007F3A4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Wzbudzenie kreatywności, rozwijanie wyobraźni.</w:t>
      </w:r>
    </w:p>
    <w:p w:rsidR="007F3A40" w:rsidRPr="000522FA" w:rsidRDefault="007F3A40" w:rsidP="007F3A4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Kształtowanie wrażliwości artystycznej.</w:t>
      </w:r>
    </w:p>
    <w:p w:rsidR="007F3A40" w:rsidRPr="000522FA" w:rsidRDefault="007F3A40" w:rsidP="007F3A4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Rozwijanie inwencji twórczej poprzez poszukiwanie różnorodnych rozwiązań plastycznych – ciekawe materiały, różne techniki.</w:t>
      </w:r>
    </w:p>
    <w:p w:rsidR="007F3A40" w:rsidRPr="000522FA" w:rsidRDefault="007F3A40" w:rsidP="007F3A4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Integracja rodzinna i znalezienie sposobu na wspólne spędzanie wolnego czasu.</w:t>
      </w:r>
    </w:p>
    <w:p w:rsidR="007F3A40" w:rsidRPr="000522FA" w:rsidRDefault="007F3A40" w:rsidP="007F3A40">
      <w:pPr>
        <w:pStyle w:val="Bezodstpw"/>
        <w:rPr>
          <w:sz w:val="24"/>
          <w:szCs w:val="24"/>
        </w:rPr>
      </w:pPr>
    </w:p>
    <w:p w:rsidR="007F3A40" w:rsidRPr="000522FA" w:rsidRDefault="007F3A40" w:rsidP="007F3A40">
      <w:pPr>
        <w:pStyle w:val="Bezodstpw"/>
        <w:rPr>
          <w:sz w:val="24"/>
          <w:szCs w:val="24"/>
        </w:rPr>
      </w:pPr>
    </w:p>
    <w:p w:rsidR="007F3A40" w:rsidRPr="000522FA" w:rsidRDefault="007F3A40" w:rsidP="007F3A40">
      <w:pPr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>ORGANIZATOR</w:t>
      </w:r>
      <w:r w:rsidR="00EC5A60" w:rsidRPr="000522FA">
        <w:rPr>
          <w:sz w:val="24"/>
          <w:szCs w:val="24"/>
          <w:u w:val="single"/>
        </w:rPr>
        <w:t xml:space="preserve"> </w:t>
      </w:r>
      <w:r w:rsidRPr="000522FA">
        <w:rPr>
          <w:sz w:val="24"/>
          <w:szCs w:val="24"/>
          <w:u w:val="single"/>
        </w:rPr>
        <w:t xml:space="preserve"> KONKURSU</w:t>
      </w:r>
    </w:p>
    <w:p w:rsidR="007F3A40" w:rsidRPr="000522FA" w:rsidRDefault="007F3A40" w:rsidP="007F3A40">
      <w:pPr>
        <w:pStyle w:val="Bezodstpw"/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Organizatorem konkursu plastycznego „</w:t>
      </w:r>
      <w:proofErr w:type="spellStart"/>
      <w:r w:rsidR="00070341" w:rsidRPr="000522FA">
        <w:rPr>
          <w:sz w:val="24"/>
          <w:szCs w:val="24"/>
        </w:rPr>
        <w:t>COOLturaln</w:t>
      </w:r>
      <w:r w:rsidR="005F75D1" w:rsidRPr="000522FA">
        <w:rPr>
          <w:sz w:val="24"/>
          <w:szCs w:val="24"/>
        </w:rPr>
        <w:t>e</w:t>
      </w:r>
      <w:proofErr w:type="spellEnd"/>
      <w:r w:rsidR="00070341" w:rsidRPr="000522FA">
        <w:rPr>
          <w:sz w:val="24"/>
          <w:szCs w:val="24"/>
        </w:rPr>
        <w:t xml:space="preserve"> Kurczak</w:t>
      </w:r>
      <w:r w:rsidR="005F75D1" w:rsidRPr="000522FA">
        <w:rPr>
          <w:sz w:val="24"/>
          <w:szCs w:val="24"/>
        </w:rPr>
        <w:t>i</w:t>
      </w:r>
      <w:r w:rsidRPr="000522FA">
        <w:rPr>
          <w:sz w:val="24"/>
          <w:szCs w:val="24"/>
        </w:rPr>
        <w:t xml:space="preserve">” jest Kujawskie Centrum Kultury (ul. Jana Kilińskiego 16, 88-100 Inowrocław, tel./fax 52 357 52 13,e-mail: </w:t>
      </w:r>
      <w:hyperlink r:id="rId5" w:history="1">
        <w:r w:rsidRPr="000522FA">
          <w:rPr>
            <w:rStyle w:val="Hipercze"/>
            <w:sz w:val="24"/>
            <w:szCs w:val="24"/>
          </w:rPr>
          <w:t>kontakt@kckino.pl</w:t>
        </w:r>
      </w:hyperlink>
      <w:r w:rsidRPr="000522FA">
        <w:rPr>
          <w:sz w:val="24"/>
          <w:szCs w:val="24"/>
        </w:rPr>
        <w:t xml:space="preserve"> )</w:t>
      </w:r>
    </w:p>
    <w:p w:rsidR="007F3A40" w:rsidRPr="000522FA" w:rsidRDefault="007F3A40" w:rsidP="007F3A40">
      <w:pPr>
        <w:rPr>
          <w:sz w:val="24"/>
          <w:szCs w:val="24"/>
        </w:rPr>
      </w:pPr>
    </w:p>
    <w:p w:rsidR="007F3A40" w:rsidRPr="000522FA" w:rsidRDefault="007F3A40" w:rsidP="007F3A40">
      <w:pPr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 xml:space="preserve">TEMATYKA </w:t>
      </w:r>
      <w:r w:rsidR="00EC5A60" w:rsidRPr="000522FA">
        <w:rPr>
          <w:sz w:val="24"/>
          <w:szCs w:val="24"/>
          <w:u w:val="single"/>
        </w:rPr>
        <w:t xml:space="preserve"> </w:t>
      </w:r>
      <w:r w:rsidRPr="000522FA">
        <w:rPr>
          <w:sz w:val="24"/>
          <w:szCs w:val="24"/>
          <w:u w:val="single"/>
        </w:rPr>
        <w:t>KONKURSU</w:t>
      </w:r>
    </w:p>
    <w:p w:rsidR="007F3A40" w:rsidRPr="000522FA" w:rsidRDefault="007F3A40" w:rsidP="007F3A40">
      <w:pPr>
        <w:pStyle w:val="Bezodstpw"/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Zadaniem uczestników konkursu jest wykonanie najbardziej kreatywnej, zwariowanej kartki o tematyce wielkanocnej</w:t>
      </w:r>
      <w:r w:rsidR="00070341" w:rsidRPr="000522FA">
        <w:rPr>
          <w:sz w:val="24"/>
          <w:szCs w:val="24"/>
        </w:rPr>
        <w:t xml:space="preserve">, której głównym elementem będzie </w:t>
      </w:r>
      <w:r w:rsidR="00070341" w:rsidRPr="00014CAB">
        <w:rPr>
          <w:sz w:val="24"/>
          <w:szCs w:val="24"/>
          <w:u w:val="single"/>
        </w:rPr>
        <w:t>świąteczny kurcza</w:t>
      </w:r>
      <w:r w:rsidR="00413C21" w:rsidRPr="00014CAB">
        <w:rPr>
          <w:sz w:val="24"/>
          <w:szCs w:val="24"/>
          <w:u w:val="single"/>
        </w:rPr>
        <w:t>k.</w:t>
      </w:r>
    </w:p>
    <w:p w:rsidR="007F3A40" w:rsidRPr="000522FA" w:rsidRDefault="007F3A40" w:rsidP="007F3A40">
      <w:pPr>
        <w:jc w:val="both"/>
        <w:rPr>
          <w:sz w:val="24"/>
          <w:szCs w:val="24"/>
        </w:rPr>
      </w:pPr>
    </w:p>
    <w:p w:rsidR="007F3A40" w:rsidRPr="000522FA" w:rsidRDefault="00EC5A60" w:rsidP="007F3A40">
      <w:pPr>
        <w:jc w:val="both"/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 xml:space="preserve">MIEJSCE </w:t>
      </w:r>
      <w:r w:rsidR="007F3A40" w:rsidRPr="000522FA">
        <w:rPr>
          <w:sz w:val="24"/>
          <w:szCs w:val="24"/>
          <w:u w:val="single"/>
        </w:rPr>
        <w:t>I TERMIN KONKURSU</w:t>
      </w:r>
    </w:p>
    <w:p w:rsidR="007F3A40" w:rsidRPr="000522FA" w:rsidRDefault="007F3A40" w:rsidP="007F3A40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Termin nadsyłania prac konkursowych mija </w:t>
      </w:r>
      <w:r w:rsidR="0009741B" w:rsidRPr="00536FE2">
        <w:rPr>
          <w:b/>
          <w:sz w:val="24"/>
          <w:szCs w:val="24"/>
        </w:rPr>
        <w:t>1</w:t>
      </w:r>
      <w:r w:rsidRPr="00536FE2">
        <w:rPr>
          <w:b/>
          <w:sz w:val="24"/>
          <w:szCs w:val="24"/>
        </w:rPr>
        <w:t xml:space="preserve"> </w:t>
      </w:r>
      <w:r w:rsidR="0009741B" w:rsidRPr="00536FE2">
        <w:rPr>
          <w:b/>
          <w:sz w:val="24"/>
          <w:szCs w:val="24"/>
        </w:rPr>
        <w:t>kwietnia</w:t>
      </w:r>
      <w:r w:rsidRPr="00536FE2">
        <w:rPr>
          <w:b/>
          <w:sz w:val="24"/>
          <w:szCs w:val="24"/>
        </w:rPr>
        <w:t xml:space="preserve"> 202</w:t>
      </w:r>
      <w:r w:rsidR="00070341" w:rsidRPr="00536FE2">
        <w:rPr>
          <w:b/>
          <w:sz w:val="24"/>
          <w:szCs w:val="24"/>
        </w:rPr>
        <w:t>1</w:t>
      </w:r>
      <w:r w:rsidRPr="00536FE2">
        <w:rPr>
          <w:b/>
          <w:sz w:val="24"/>
          <w:szCs w:val="24"/>
        </w:rPr>
        <w:t xml:space="preserve"> r.</w:t>
      </w:r>
    </w:p>
    <w:p w:rsidR="007F3A40" w:rsidRPr="00536FE2" w:rsidRDefault="007F3A40" w:rsidP="007F3A40">
      <w:pPr>
        <w:pStyle w:val="Bezodstpw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0522FA">
        <w:rPr>
          <w:sz w:val="24"/>
          <w:szCs w:val="24"/>
        </w:rPr>
        <w:t xml:space="preserve">Rozstrzygnięcie konkursu odbędzie się </w:t>
      </w:r>
      <w:r w:rsidR="00070341" w:rsidRPr="00536FE2">
        <w:rPr>
          <w:b/>
          <w:sz w:val="24"/>
          <w:szCs w:val="24"/>
        </w:rPr>
        <w:t>2</w:t>
      </w:r>
      <w:r w:rsidRPr="00536FE2">
        <w:rPr>
          <w:b/>
          <w:sz w:val="24"/>
          <w:szCs w:val="24"/>
        </w:rPr>
        <w:t xml:space="preserve"> kwietnia 202</w:t>
      </w:r>
      <w:r w:rsidR="00070341" w:rsidRPr="00536FE2">
        <w:rPr>
          <w:b/>
          <w:sz w:val="24"/>
          <w:szCs w:val="24"/>
        </w:rPr>
        <w:t>1</w:t>
      </w:r>
      <w:r w:rsidRPr="00536FE2">
        <w:rPr>
          <w:b/>
          <w:sz w:val="24"/>
          <w:szCs w:val="24"/>
        </w:rPr>
        <w:t xml:space="preserve"> r.</w:t>
      </w:r>
    </w:p>
    <w:p w:rsidR="007F3A40" w:rsidRPr="000522FA" w:rsidRDefault="007F3A40" w:rsidP="007F3A40">
      <w:pPr>
        <w:jc w:val="both"/>
        <w:rPr>
          <w:sz w:val="24"/>
          <w:szCs w:val="24"/>
        </w:rPr>
      </w:pPr>
    </w:p>
    <w:p w:rsidR="007F3A40" w:rsidRPr="000522FA" w:rsidRDefault="007F3A40" w:rsidP="007F3A40">
      <w:pPr>
        <w:jc w:val="both"/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>WARUNKI KONKURSU</w:t>
      </w:r>
    </w:p>
    <w:p w:rsidR="007F3A40" w:rsidRPr="000522FA" w:rsidRDefault="007F3A40" w:rsidP="007F3A4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Do udziału w konkursie zapraszamy dzieci w wieku</w:t>
      </w:r>
      <w:r w:rsidRPr="008F395A">
        <w:rPr>
          <w:b/>
          <w:sz w:val="24"/>
          <w:szCs w:val="24"/>
        </w:rPr>
        <w:t xml:space="preserve"> do lat 13 </w:t>
      </w:r>
      <w:r w:rsidRPr="000522FA">
        <w:rPr>
          <w:sz w:val="24"/>
          <w:szCs w:val="24"/>
        </w:rPr>
        <w:t xml:space="preserve">(w dniu rozstrzygnięcia konkursu). </w:t>
      </w:r>
    </w:p>
    <w:p w:rsidR="007F3A40" w:rsidRPr="000522FA" w:rsidRDefault="007F3A40" w:rsidP="007F3A4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Uczestnicy konkursu wykonują kartkę wielkanocną, dowolną techniką, w formacie dowolnym nie większym niż A3.</w:t>
      </w:r>
    </w:p>
    <w:p w:rsidR="007F3A40" w:rsidRPr="000522FA" w:rsidRDefault="007F3A40" w:rsidP="007F3A4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Każde dziecko może przesłać </w:t>
      </w:r>
      <w:r w:rsidR="00AA7C8D">
        <w:rPr>
          <w:sz w:val="24"/>
          <w:szCs w:val="24"/>
        </w:rPr>
        <w:t xml:space="preserve">tylko </w:t>
      </w:r>
      <w:r w:rsidRPr="008F395A">
        <w:rPr>
          <w:b/>
          <w:sz w:val="24"/>
          <w:szCs w:val="24"/>
        </w:rPr>
        <w:t>jedną pracę.</w:t>
      </w:r>
    </w:p>
    <w:p w:rsidR="009576D1" w:rsidRDefault="007F3A40" w:rsidP="007A5D5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Kryteria oceny: pomysłowość</w:t>
      </w:r>
      <w:r w:rsidR="00070341" w:rsidRPr="000522FA">
        <w:rPr>
          <w:sz w:val="24"/>
          <w:szCs w:val="24"/>
        </w:rPr>
        <w:t xml:space="preserve"> i</w:t>
      </w:r>
      <w:r w:rsidRPr="000522FA">
        <w:rPr>
          <w:sz w:val="24"/>
          <w:szCs w:val="24"/>
        </w:rPr>
        <w:t xml:space="preserve"> kreatywność, </w:t>
      </w:r>
      <w:r w:rsidR="00765D2A" w:rsidRPr="000522FA">
        <w:rPr>
          <w:sz w:val="24"/>
          <w:szCs w:val="24"/>
        </w:rPr>
        <w:t xml:space="preserve">zgodność z tematem, </w:t>
      </w:r>
      <w:r w:rsidR="00070341" w:rsidRPr="000522FA">
        <w:rPr>
          <w:sz w:val="24"/>
          <w:szCs w:val="24"/>
        </w:rPr>
        <w:t xml:space="preserve">różnorodność wykorzystanych materiałów, </w:t>
      </w:r>
      <w:r w:rsidRPr="000522FA">
        <w:rPr>
          <w:sz w:val="24"/>
          <w:szCs w:val="24"/>
        </w:rPr>
        <w:t>estetyka wykonania</w:t>
      </w:r>
      <w:r w:rsidR="00070341" w:rsidRPr="000522FA">
        <w:rPr>
          <w:sz w:val="24"/>
          <w:szCs w:val="24"/>
        </w:rPr>
        <w:t xml:space="preserve">. </w:t>
      </w:r>
    </w:p>
    <w:p w:rsidR="007A5D53" w:rsidRDefault="00070341" w:rsidP="007A5D5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t>Podanym kryteriom zostanie przypisana ranga ważności, według której przyznane punkty będą miały różną wagę.</w:t>
      </w:r>
      <w:r w:rsidR="007A5D53" w:rsidRPr="000522FA">
        <w:rPr>
          <w:sz w:val="24"/>
          <w:szCs w:val="24"/>
        </w:rPr>
        <w:t xml:space="preserve"> Przy czym najwyższą rangę przypisuje się kryterium związanemu z pomysłowością i kreatywnością oraz zgodnością z tematem. </w:t>
      </w:r>
    </w:p>
    <w:p w:rsidR="00681B8F" w:rsidRPr="000522FA" w:rsidRDefault="00681B8F" w:rsidP="00681B8F">
      <w:pPr>
        <w:pStyle w:val="Bezodstpw"/>
        <w:ind w:left="720"/>
        <w:jc w:val="both"/>
        <w:rPr>
          <w:sz w:val="24"/>
          <w:szCs w:val="24"/>
        </w:rPr>
      </w:pPr>
    </w:p>
    <w:p w:rsidR="007F3A40" w:rsidRPr="000522FA" w:rsidRDefault="007F3A40" w:rsidP="007F3A4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522FA">
        <w:rPr>
          <w:sz w:val="24"/>
          <w:szCs w:val="24"/>
        </w:rPr>
        <w:lastRenderedPageBreak/>
        <w:t xml:space="preserve">Dziecko może wykonać pracę konkursową z pomocą członków rodziny, jednak prosimy o zapewnienie wiodącej roli dzieci. </w:t>
      </w:r>
    </w:p>
    <w:p w:rsidR="007F3A40" w:rsidRPr="000522FA" w:rsidRDefault="007F3A40" w:rsidP="007F3A40">
      <w:pPr>
        <w:rPr>
          <w:sz w:val="24"/>
          <w:szCs w:val="24"/>
          <w:u w:val="single"/>
        </w:rPr>
      </w:pPr>
    </w:p>
    <w:p w:rsidR="007F3A40" w:rsidRPr="000522FA" w:rsidRDefault="007F3A40" w:rsidP="007F3A40">
      <w:pPr>
        <w:jc w:val="both"/>
        <w:rPr>
          <w:sz w:val="24"/>
          <w:szCs w:val="24"/>
          <w:u w:val="single"/>
        </w:rPr>
      </w:pPr>
      <w:r w:rsidRPr="000522FA">
        <w:rPr>
          <w:sz w:val="24"/>
          <w:szCs w:val="24"/>
          <w:u w:val="single"/>
        </w:rPr>
        <w:t>POSTANOWIENIA OGÓLNE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Prace oceniać będzie </w:t>
      </w:r>
      <w:r w:rsidR="009C3C8F">
        <w:rPr>
          <w:sz w:val="24"/>
          <w:szCs w:val="24"/>
        </w:rPr>
        <w:t xml:space="preserve">niezależna </w:t>
      </w:r>
      <w:r w:rsidRPr="000522FA">
        <w:rPr>
          <w:sz w:val="24"/>
          <w:szCs w:val="24"/>
        </w:rPr>
        <w:t xml:space="preserve">komisja konkursowa powołana przez </w:t>
      </w:r>
      <w:r w:rsidR="00FC5C94">
        <w:rPr>
          <w:sz w:val="24"/>
          <w:szCs w:val="24"/>
        </w:rPr>
        <w:t>O</w:t>
      </w:r>
      <w:r w:rsidRPr="000522FA">
        <w:rPr>
          <w:sz w:val="24"/>
          <w:szCs w:val="24"/>
        </w:rPr>
        <w:t>rganizatora.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Organizator spośród nadesłanych prac wyłoni zwycięzcę jednej nagrody głównej</w:t>
      </w:r>
      <w:r w:rsidR="00DA3805" w:rsidRPr="000522FA">
        <w:rPr>
          <w:sz w:val="24"/>
          <w:szCs w:val="24"/>
        </w:rPr>
        <w:t xml:space="preserve">, a pozostałych uczestników </w:t>
      </w:r>
      <w:r w:rsidR="007B6700" w:rsidRPr="000522FA">
        <w:rPr>
          <w:sz w:val="24"/>
          <w:szCs w:val="24"/>
        </w:rPr>
        <w:t xml:space="preserve">konkursu </w:t>
      </w:r>
      <w:r w:rsidR="00DA3805" w:rsidRPr="000522FA">
        <w:rPr>
          <w:sz w:val="24"/>
          <w:szCs w:val="24"/>
        </w:rPr>
        <w:t>nagrodzi mniejszymi upominkami</w:t>
      </w:r>
      <w:r w:rsidRPr="000522FA">
        <w:rPr>
          <w:sz w:val="24"/>
          <w:szCs w:val="24"/>
        </w:rPr>
        <w:t>.</w:t>
      </w:r>
      <w:r w:rsidR="00B16D85" w:rsidRPr="000522FA">
        <w:rPr>
          <w:sz w:val="24"/>
          <w:szCs w:val="24"/>
        </w:rPr>
        <w:t xml:space="preserve"> Organizatorzy dopuszczają również wyłonienie </w:t>
      </w:r>
      <w:r w:rsidR="009257A9">
        <w:rPr>
          <w:sz w:val="24"/>
          <w:szCs w:val="24"/>
        </w:rPr>
        <w:t xml:space="preserve">wyróżnień. </w:t>
      </w:r>
      <w:r w:rsidR="00B16D85" w:rsidRPr="000522FA">
        <w:rPr>
          <w:sz w:val="24"/>
          <w:szCs w:val="24"/>
        </w:rPr>
        <w:t xml:space="preserve"> 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Zdjęcie gotowej pracy lub jej skan lub/i film nagrany w formacie mp4 przedstawiający pracę konkursową, należy przesłać na adres mailowy organizatora –</w:t>
      </w:r>
      <w:r w:rsidR="000D355E" w:rsidRPr="000522FA">
        <w:rPr>
          <w:sz w:val="24"/>
          <w:szCs w:val="24"/>
        </w:rPr>
        <w:t xml:space="preserve"> </w:t>
      </w:r>
      <w:hyperlink r:id="rId6" w:history="1">
        <w:r w:rsidRPr="000522FA">
          <w:rPr>
            <w:rStyle w:val="Hipercze"/>
            <w:sz w:val="24"/>
            <w:szCs w:val="24"/>
          </w:rPr>
          <w:t>kontakt@kckino.pl</w:t>
        </w:r>
      </w:hyperlink>
      <w:r w:rsidRPr="000522FA">
        <w:rPr>
          <w:sz w:val="24"/>
          <w:szCs w:val="24"/>
        </w:rPr>
        <w:t xml:space="preserve">  w terminie do </w:t>
      </w:r>
      <w:r w:rsidR="00BE43DD" w:rsidRPr="000522FA">
        <w:rPr>
          <w:sz w:val="24"/>
          <w:szCs w:val="24"/>
        </w:rPr>
        <w:t>1 kwietnia</w:t>
      </w:r>
      <w:r w:rsidRPr="000522FA">
        <w:rPr>
          <w:sz w:val="24"/>
          <w:szCs w:val="24"/>
        </w:rPr>
        <w:t xml:space="preserve"> 202</w:t>
      </w:r>
      <w:r w:rsidR="00070341" w:rsidRPr="000522FA">
        <w:rPr>
          <w:sz w:val="24"/>
          <w:szCs w:val="24"/>
        </w:rPr>
        <w:t xml:space="preserve">1 </w:t>
      </w:r>
      <w:r w:rsidRPr="000522FA">
        <w:rPr>
          <w:sz w:val="24"/>
          <w:szCs w:val="24"/>
        </w:rPr>
        <w:t>r.</w:t>
      </w:r>
      <w:r w:rsidR="000F6299" w:rsidRPr="000522FA">
        <w:rPr>
          <w:sz w:val="24"/>
          <w:szCs w:val="24"/>
        </w:rPr>
        <w:t xml:space="preserve"> włącznie. </w:t>
      </w:r>
    </w:p>
    <w:p w:rsidR="007F3A40" w:rsidRPr="000522FA" w:rsidRDefault="007F3A40" w:rsidP="007F3A40">
      <w:pPr>
        <w:pStyle w:val="Tekstkomentarza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Wysłanie pracy konkursowej na adres wskazany w pkt. 3 jest równoznaczne z przystąpieniem i wzięciem udziału w konkursie. Przystąpienie do konkursu wiąże się z automatyczną akceptacją warunków i zapisów niniejszego Regulaminu. </w:t>
      </w:r>
    </w:p>
    <w:p w:rsidR="007F3A40" w:rsidRPr="000522FA" w:rsidRDefault="007F3A40" w:rsidP="007F3A40">
      <w:pPr>
        <w:pStyle w:val="Tekstkomentarza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Zdjęcie/skan/filmik należy przesłać wraz z opisem kartki. W opisie należy zawrzeć kilka zdań na temat pracy tj. z czego została wykonana, kto ją wykonywał (informacja wraz z wiekiem członków rodziny), jaki był jej czas wykonania. Ponadto można dodać tytuł pracy (opcjonalnie).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Rozstrzygnięcie konkursu </w:t>
      </w:r>
      <w:r w:rsidR="00493A82" w:rsidRPr="000522FA">
        <w:rPr>
          <w:sz w:val="24"/>
          <w:szCs w:val="24"/>
        </w:rPr>
        <w:t xml:space="preserve">i ogłoszenie wyników </w:t>
      </w:r>
      <w:r w:rsidRPr="000522FA">
        <w:rPr>
          <w:sz w:val="24"/>
          <w:szCs w:val="24"/>
        </w:rPr>
        <w:t xml:space="preserve">nastąpi </w:t>
      </w:r>
      <w:r w:rsidR="00A32310" w:rsidRPr="000522FA">
        <w:rPr>
          <w:sz w:val="24"/>
          <w:szCs w:val="24"/>
        </w:rPr>
        <w:t>2</w:t>
      </w:r>
      <w:r w:rsidRPr="000522FA">
        <w:rPr>
          <w:sz w:val="24"/>
          <w:szCs w:val="24"/>
        </w:rPr>
        <w:t xml:space="preserve"> </w:t>
      </w:r>
      <w:r w:rsidR="00070341" w:rsidRPr="000522FA">
        <w:rPr>
          <w:sz w:val="24"/>
          <w:szCs w:val="24"/>
        </w:rPr>
        <w:t>kwietnia</w:t>
      </w:r>
      <w:r w:rsidRPr="000522FA">
        <w:rPr>
          <w:sz w:val="24"/>
          <w:szCs w:val="24"/>
        </w:rPr>
        <w:t xml:space="preserve"> 202</w:t>
      </w:r>
      <w:r w:rsidR="00070341" w:rsidRPr="000522FA">
        <w:rPr>
          <w:sz w:val="24"/>
          <w:szCs w:val="24"/>
        </w:rPr>
        <w:t>1</w:t>
      </w:r>
      <w:r w:rsidRPr="000522FA">
        <w:rPr>
          <w:sz w:val="24"/>
          <w:szCs w:val="24"/>
        </w:rPr>
        <w:t xml:space="preserve"> r. w siedzibie Organizatora.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Autorzy nagrodzonej  pracy oraz pozostali uczestnicy konkursu zostaną powiadomieni</w:t>
      </w:r>
      <w:r w:rsidR="000D355E" w:rsidRPr="000522FA">
        <w:rPr>
          <w:sz w:val="24"/>
          <w:szCs w:val="24"/>
        </w:rPr>
        <w:t xml:space="preserve">  </w:t>
      </w:r>
      <w:r w:rsidRPr="000522FA">
        <w:rPr>
          <w:sz w:val="24"/>
          <w:szCs w:val="24"/>
        </w:rPr>
        <w:t xml:space="preserve">o wynikach za pośrednictwem strony internetowej </w:t>
      </w:r>
      <w:hyperlink r:id="rId7" w:history="1">
        <w:r w:rsidR="00756E71" w:rsidRPr="000522FA">
          <w:rPr>
            <w:rStyle w:val="Hipercze"/>
            <w:sz w:val="24"/>
            <w:szCs w:val="24"/>
          </w:rPr>
          <w:t>www.kckino.pl</w:t>
        </w:r>
      </w:hyperlink>
      <w:r w:rsidRPr="000522FA">
        <w:rPr>
          <w:sz w:val="24"/>
          <w:szCs w:val="24"/>
        </w:rPr>
        <w:t xml:space="preserve"> i fanpage </w:t>
      </w:r>
      <w:r w:rsidRPr="000522FA">
        <w:rPr>
          <w:rStyle w:val="Hipercze"/>
          <w:color w:val="auto"/>
          <w:sz w:val="24"/>
          <w:szCs w:val="24"/>
          <w:u w:val="none"/>
        </w:rPr>
        <w:t>Organizatora.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 xml:space="preserve">Wręczenie nagród - konkretny termin oraz sposób dostarczenia nagrody zostanie uzgodniony za pośrednictwem adresu mailowego organizatora  </w:t>
      </w:r>
      <w:hyperlink r:id="rId8" w:history="1">
        <w:r w:rsidRPr="000522FA">
          <w:rPr>
            <w:rStyle w:val="Hipercze"/>
            <w:sz w:val="24"/>
            <w:szCs w:val="24"/>
          </w:rPr>
          <w:t>kontakt@kckino.pl</w:t>
        </w:r>
      </w:hyperlink>
      <w:r w:rsidR="000D355E" w:rsidRPr="000522FA">
        <w:rPr>
          <w:sz w:val="24"/>
          <w:szCs w:val="24"/>
        </w:rPr>
        <w:t xml:space="preserve"> </w:t>
      </w:r>
    </w:p>
    <w:p w:rsidR="007F3A40" w:rsidRPr="00C85BCD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0522FA">
        <w:rPr>
          <w:sz w:val="24"/>
          <w:szCs w:val="24"/>
        </w:rPr>
        <w:t xml:space="preserve">W konkursie przewidziano </w:t>
      </w:r>
      <w:r w:rsidRPr="00C85BCD">
        <w:rPr>
          <w:b/>
          <w:sz w:val="24"/>
          <w:szCs w:val="24"/>
        </w:rPr>
        <w:t>jedną nagrodę</w:t>
      </w:r>
      <w:r w:rsidR="00070341" w:rsidRPr="00C85BCD">
        <w:rPr>
          <w:b/>
          <w:sz w:val="24"/>
          <w:szCs w:val="24"/>
        </w:rPr>
        <w:t xml:space="preserve"> główną:</w:t>
      </w:r>
      <w:r w:rsidRPr="00C85BCD">
        <w:rPr>
          <w:b/>
          <w:sz w:val="24"/>
          <w:szCs w:val="24"/>
        </w:rPr>
        <w:t xml:space="preserve"> </w:t>
      </w:r>
      <w:r w:rsidRPr="001A6A32">
        <w:rPr>
          <w:sz w:val="24"/>
          <w:szCs w:val="24"/>
        </w:rPr>
        <w:t xml:space="preserve">zestaw gier </w:t>
      </w:r>
      <w:r w:rsidR="00C85BCD" w:rsidRPr="001A6A32">
        <w:rPr>
          <w:sz w:val="24"/>
          <w:szCs w:val="24"/>
        </w:rPr>
        <w:t xml:space="preserve">planszowych </w:t>
      </w:r>
      <w:r w:rsidRPr="001A6A32">
        <w:rPr>
          <w:sz w:val="24"/>
          <w:szCs w:val="24"/>
        </w:rPr>
        <w:t>rodzinnych o łącznej wartości 150 zł.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Organizator konkursu zastrzega sobie prawo do dokonywani</w:t>
      </w:r>
      <w:bookmarkStart w:id="0" w:name="_GoBack"/>
      <w:bookmarkEnd w:id="0"/>
      <w:r w:rsidRPr="000522FA">
        <w:rPr>
          <w:sz w:val="24"/>
          <w:szCs w:val="24"/>
        </w:rPr>
        <w:t>a zmian w niniejszym regulaminie.</w:t>
      </w:r>
    </w:p>
    <w:p w:rsidR="007F3A40" w:rsidRPr="000522FA" w:rsidRDefault="007F3A40" w:rsidP="007F3A4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522FA">
        <w:rPr>
          <w:sz w:val="24"/>
          <w:szCs w:val="24"/>
        </w:rPr>
        <w:t>Przesłanie prac jest jednoznaczne z akceptacją i uznaniem regulaminu Konkursu.</w:t>
      </w:r>
    </w:p>
    <w:p w:rsidR="007F3A40" w:rsidRPr="000522FA" w:rsidRDefault="007F3A40" w:rsidP="007F3A40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:rsidR="007F3A40" w:rsidRPr="000522FA" w:rsidRDefault="007F3A40" w:rsidP="007F3A40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:rsidR="000C0B5A" w:rsidRPr="000522FA" w:rsidRDefault="000C0B5A" w:rsidP="000C0B5A">
      <w:pPr>
        <w:pStyle w:val="Bezodstpw"/>
        <w:rPr>
          <w:sz w:val="24"/>
          <w:szCs w:val="24"/>
        </w:rPr>
      </w:pPr>
    </w:p>
    <w:sectPr w:rsidR="000C0B5A" w:rsidRPr="000522FA" w:rsidSect="00E97B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3BC"/>
    <w:multiLevelType w:val="hybridMultilevel"/>
    <w:tmpl w:val="343C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8F2"/>
    <w:multiLevelType w:val="hybridMultilevel"/>
    <w:tmpl w:val="501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52EC"/>
    <w:multiLevelType w:val="hybridMultilevel"/>
    <w:tmpl w:val="DFCA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1647"/>
    <w:multiLevelType w:val="hybridMultilevel"/>
    <w:tmpl w:val="C530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F3"/>
    <w:rsid w:val="00014CAB"/>
    <w:rsid w:val="000224B7"/>
    <w:rsid w:val="000522FA"/>
    <w:rsid w:val="00056C30"/>
    <w:rsid w:val="00070341"/>
    <w:rsid w:val="0009741B"/>
    <w:rsid w:val="000C0B5A"/>
    <w:rsid w:val="000D355E"/>
    <w:rsid w:val="000F6299"/>
    <w:rsid w:val="001A6A32"/>
    <w:rsid w:val="002431F1"/>
    <w:rsid w:val="002449D7"/>
    <w:rsid w:val="002742F3"/>
    <w:rsid w:val="002B58AD"/>
    <w:rsid w:val="00311090"/>
    <w:rsid w:val="003C4F34"/>
    <w:rsid w:val="00413C21"/>
    <w:rsid w:val="0043684B"/>
    <w:rsid w:val="00445CC9"/>
    <w:rsid w:val="0046640D"/>
    <w:rsid w:val="00493A82"/>
    <w:rsid w:val="00536FE2"/>
    <w:rsid w:val="005775B9"/>
    <w:rsid w:val="005F75D1"/>
    <w:rsid w:val="00605D46"/>
    <w:rsid w:val="00681B8F"/>
    <w:rsid w:val="00686579"/>
    <w:rsid w:val="006F3F8B"/>
    <w:rsid w:val="007323AD"/>
    <w:rsid w:val="00756E71"/>
    <w:rsid w:val="00765D2A"/>
    <w:rsid w:val="007A5D53"/>
    <w:rsid w:val="007B6700"/>
    <w:rsid w:val="007C1903"/>
    <w:rsid w:val="007F3A40"/>
    <w:rsid w:val="00814969"/>
    <w:rsid w:val="00884521"/>
    <w:rsid w:val="008C680B"/>
    <w:rsid w:val="008D35BD"/>
    <w:rsid w:val="008F395A"/>
    <w:rsid w:val="00912BFD"/>
    <w:rsid w:val="009257A9"/>
    <w:rsid w:val="009576D1"/>
    <w:rsid w:val="00961102"/>
    <w:rsid w:val="009C3C8F"/>
    <w:rsid w:val="009D367E"/>
    <w:rsid w:val="009D4460"/>
    <w:rsid w:val="00A32310"/>
    <w:rsid w:val="00A91362"/>
    <w:rsid w:val="00AA7C8D"/>
    <w:rsid w:val="00AE3351"/>
    <w:rsid w:val="00B16D85"/>
    <w:rsid w:val="00B94689"/>
    <w:rsid w:val="00BE43DD"/>
    <w:rsid w:val="00C517C5"/>
    <w:rsid w:val="00C85BCD"/>
    <w:rsid w:val="00CB0ECC"/>
    <w:rsid w:val="00D27AC6"/>
    <w:rsid w:val="00D80C1B"/>
    <w:rsid w:val="00DA3805"/>
    <w:rsid w:val="00E9768A"/>
    <w:rsid w:val="00E97BC3"/>
    <w:rsid w:val="00EA6920"/>
    <w:rsid w:val="00EB5743"/>
    <w:rsid w:val="00EB5CA8"/>
    <w:rsid w:val="00EC5A60"/>
    <w:rsid w:val="00EC5F93"/>
    <w:rsid w:val="00F05D2E"/>
    <w:rsid w:val="00F1541E"/>
    <w:rsid w:val="00FC5C94"/>
    <w:rsid w:val="00FE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C4A"/>
  <w15:docId w15:val="{286A2556-80B9-4810-9B0C-EB033248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2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80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A40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cki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ckino.pl" TargetMode="External"/><Relationship Id="rId5" Type="http://schemas.openxmlformats.org/officeDocument/2006/relationships/hyperlink" Target="mailto:kontakt@kcki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2020-01-03T09:06:00Z</cp:lastPrinted>
  <dcterms:created xsi:type="dcterms:W3CDTF">2021-03-22T10:59:00Z</dcterms:created>
  <dcterms:modified xsi:type="dcterms:W3CDTF">2021-03-22T12:43:00Z</dcterms:modified>
</cp:coreProperties>
</file>